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CD00E" w14:textId="7E6327B6" w:rsidR="007574A6" w:rsidRDefault="007574A6" w:rsidP="007574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PSYCHOTERAPIA</w:t>
      </w:r>
    </w:p>
    <w:p w14:paraId="14FCFC4D" w14:textId="4DC871D7" w:rsidR="007574A6" w:rsidRDefault="007574A6" w:rsidP="00757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praktyk:</w:t>
      </w:r>
    </w:p>
    <w:p w14:paraId="4867D763" w14:textId="1A97F332" w:rsidR="007574A6" w:rsidRPr="00CE7F0D" w:rsidRDefault="007574A6" w:rsidP="007574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>Praktyka psycho</w:t>
      </w:r>
      <w:r>
        <w:rPr>
          <w:rFonts w:ascii="Times New Roman" w:hAnsi="Times New Roman" w:cs="Times New Roman"/>
          <w:sz w:val="24"/>
          <w:szCs w:val="24"/>
        </w:rPr>
        <w:t>terapeutyczna</w:t>
      </w:r>
      <w:r w:rsidRPr="00CE7F0D">
        <w:rPr>
          <w:rFonts w:ascii="Times New Roman" w:hAnsi="Times New Roman" w:cs="Times New Roman"/>
          <w:sz w:val="24"/>
          <w:szCs w:val="24"/>
        </w:rPr>
        <w:t xml:space="preserve"> moduł I.</w:t>
      </w:r>
    </w:p>
    <w:p w14:paraId="52BEBA65" w14:textId="44512358" w:rsidR="007574A6" w:rsidRDefault="007574A6" w:rsidP="007574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b/>
          <w:sz w:val="24"/>
          <w:szCs w:val="24"/>
        </w:rPr>
        <w:t>Cel praktyki</w:t>
      </w:r>
      <w:r w:rsidRPr="00CE7F0D">
        <w:rPr>
          <w:rFonts w:ascii="Times New Roman" w:hAnsi="Times New Roman" w:cs="Times New Roman"/>
          <w:sz w:val="24"/>
          <w:szCs w:val="24"/>
        </w:rPr>
        <w:t>: podczas tego modułu studenci dokonują obserwacji pracy psychologów</w:t>
      </w:r>
      <w:r>
        <w:rPr>
          <w:rFonts w:ascii="Times New Roman" w:hAnsi="Times New Roman" w:cs="Times New Roman"/>
          <w:sz w:val="24"/>
          <w:szCs w:val="24"/>
        </w:rPr>
        <w:t>/psychoterapeutów</w:t>
      </w:r>
      <w:r w:rsidRPr="00CE7F0D">
        <w:rPr>
          <w:rFonts w:ascii="Times New Roman" w:hAnsi="Times New Roman" w:cs="Times New Roman"/>
          <w:sz w:val="24"/>
          <w:szCs w:val="24"/>
        </w:rPr>
        <w:t>. Zapoznają się z dokumentacją tworzoną przez psychologów</w:t>
      </w:r>
      <w:r>
        <w:rPr>
          <w:rFonts w:ascii="Times New Roman" w:hAnsi="Times New Roman" w:cs="Times New Roman"/>
          <w:sz w:val="24"/>
          <w:szCs w:val="24"/>
        </w:rPr>
        <w:t>/psychoterapeutów</w:t>
      </w:r>
      <w:r w:rsidRPr="00CE7F0D">
        <w:rPr>
          <w:rFonts w:ascii="Times New Roman" w:hAnsi="Times New Roman" w:cs="Times New Roman"/>
          <w:sz w:val="24"/>
          <w:szCs w:val="24"/>
        </w:rPr>
        <w:t>, analizują i obserwują diagnostykę, obserwują i uczestniczą w projektowaniu form pomocy psych</w:t>
      </w:r>
      <w:r>
        <w:rPr>
          <w:rFonts w:ascii="Times New Roman" w:hAnsi="Times New Roman" w:cs="Times New Roman"/>
          <w:sz w:val="24"/>
          <w:szCs w:val="24"/>
        </w:rPr>
        <w:t>ologicznej, psychoterapeutycznej</w:t>
      </w:r>
      <w:r w:rsidRPr="00CE7F0D">
        <w:rPr>
          <w:rFonts w:ascii="Times New Roman" w:hAnsi="Times New Roman" w:cs="Times New Roman"/>
          <w:sz w:val="24"/>
          <w:szCs w:val="24"/>
        </w:rPr>
        <w:t xml:space="preserve"> i terapii określonych pacjentów. Mają możliwość dyskusji, wymiany pomysłów i poglądów na temat schematu pracy psycho</w:t>
      </w:r>
      <w:r>
        <w:rPr>
          <w:rFonts w:ascii="Times New Roman" w:hAnsi="Times New Roman" w:cs="Times New Roman"/>
          <w:sz w:val="24"/>
          <w:szCs w:val="24"/>
        </w:rPr>
        <w:t>terapeuty</w:t>
      </w:r>
      <w:r w:rsidRPr="00CE7F0D">
        <w:rPr>
          <w:rFonts w:ascii="Times New Roman" w:hAnsi="Times New Roman" w:cs="Times New Roman"/>
          <w:sz w:val="24"/>
          <w:szCs w:val="24"/>
        </w:rPr>
        <w:t>, reakcji pacjenta, stosowanych metod diagnozy i terapii, rozwiązywania sytuacji trudnych. W tym czasie też studenci mogą konfrontować własną wiedzę z praktyką i doświadczeniem innych osób. Studenci angażują się na rzecz działalności pomocowej organizowanej w placówce i na rzecz samej placówki. Mogą uczestniczyć w badaniach, które prowadzi placówka i wykonywać czynności zlecone im przez opiekuna praktyk</w:t>
      </w:r>
      <w:r>
        <w:rPr>
          <w:rFonts w:ascii="Times New Roman" w:hAnsi="Times New Roman" w:cs="Times New Roman"/>
          <w:sz w:val="24"/>
          <w:szCs w:val="24"/>
        </w:rPr>
        <w:t xml:space="preserve"> z ramienia instytucji.</w:t>
      </w:r>
      <w:r w:rsidRPr="00CE7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8ED4" w14:textId="0D22B26B" w:rsidR="007574A6" w:rsidRPr="00CE7F0D" w:rsidRDefault="007574A6" w:rsidP="007574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>Praktyka psycho</w:t>
      </w:r>
      <w:r>
        <w:rPr>
          <w:rFonts w:ascii="Times New Roman" w:hAnsi="Times New Roman" w:cs="Times New Roman"/>
          <w:sz w:val="24"/>
          <w:szCs w:val="24"/>
        </w:rPr>
        <w:t>terapeutyczna</w:t>
      </w:r>
      <w:r w:rsidRPr="00CE7F0D">
        <w:rPr>
          <w:rFonts w:ascii="Times New Roman" w:hAnsi="Times New Roman" w:cs="Times New Roman"/>
          <w:sz w:val="24"/>
          <w:szCs w:val="24"/>
        </w:rPr>
        <w:t xml:space="preserve"> moduł 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26574" w14:textId="77777777" w:rsidR="007574A6" w:rsidRDefault="007574A6" w:rsidP="007574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b/>
          <w:sz w:val="24"/>
          <w:szCs w:val="24"/>
        </w:rPr>
        <w:t>Cel praktyki</w:t>
      </w:r>
      <w:r w:rsidRPr="00CE7F0D">
        <w:rPr>
          <w:rFonts w:ascii="Times New Roman" w:hAnsi="Times New Roman" w:cs="Times New Roman"/>
          <w:sz w:val="24"/>
          <w:szCs w:val="24"/>
        </w:rPr>
        <w:t>: studenci mogą podejmować kontakt z pacjentem, prowadzić wywiad, przygotowywać narzędzia diagnostyczne, pisać projekty pracy z pacjentem, podejmować czynności opiekuńcze wobec pacjenta, podejmować niektóre czynności diagnostyczne pod opieką opiekuna praktyk z ramienia placówki. Angażować się na rzecz placówki i wykonywać czynności psycho</w:t>
      </w:r>
      <w:r>
        <w:rPr>
          <w:rFonts w:ascii="Times New Roman" w:hAnsi="Times New Roman" w:cs="Times New Roman"/>
          <w:sz w:val="24"/>
          <w:szCs w:val="24"/>
        </w:rPr>
        <w:t>terapeutyczne</w:t>
      </w:r>
      <w:r w:rsidRPr="00CE7F0D">
        <w:rPr>
          <w:rFonts w:ascii="Times New Roman" w:hAnsi="Times New Roman" w:cs="Times New Roman"/>
          <w:sz w:val="24"/>
          <w:szCs w:val="24"/>
        </w:rPr>
        <w:t>, które zostaną im zlecone przez opiekuna praktyk.</w:t>
      </w:r>
    </w:p>
    <w:p w14:paraId="28D14890" w14:textId="2ED7E9A4" w:rsidR="007574A6" w:rsidRDefault="007574A6" w:rsidP="007574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 xml:space="preserve"> c) Praktyka </w:t>
      </w:r>
      <w:r>
        <w:rPr>
          <w:rFonts w:ascii="Times New Roman" w:hAnsi="Times New Roman" w:cs="Times New Roman"/>
          <w:sz w:val="24"/>
          <w:szCs w:val="24"/>
        </w:rPr>
        <w:t xml:space="preserve">psychoterapeutyczna </w:t>
      </w:r>
      <w:r w:rsidRPr="00CE7F0D">
        <w:rPr>
          <w:rFonts w:ascii="Times New Roman" w:hAnsi="Times New Roman" w:cs="Times New Roman"/>
          <w:sz w:val="24"/>
          <w:szCs w:val="24"/>
        </w:rPr>
        <w:t>moduł III.</w:t>
      </w:r>
    </w:p>
    <w:p w14:paraId="7FD9855D" w14:textId="77777777" w:rsidR="007574A6" w:rsidRDefault="007574A6" w:rsidP="007574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b/>
          <w:sz w:val="24"/>
          <w:szCs w:val="24"/>
        </w:rPr>
        <w:t>Cel praktyki</w:t>
      </w:r>
      <w:r w:rsidRPr="00CE7F0D">
        <w:rPr>
          <w:rFonts w:ascii="Times New Roman" w:hAnsi="Times New Roman" w:cs="Times New Roman"/>
          <w:sz w:val="24"/>
          <w:szCs w:val="24"/>
        </w:rPr>
        <w:t xml:space="preserve">: studenci podejmują samodzielne działania pod nadzorem opiekuna praktyk w takim wymiarze, w jakim jest to możliwe w określonej placówce, podejmują obowiązki zlecone im przez opiekuna praktyk. Zdobyte doświadczenia analizują podczas superwizji. Poszczególne moduły kończą się raportem z praktyk, czyli wypełnionym dziennikiem praktyk i dołączoną opinią opiekuna z ramienia każdej placówki (według obowiązującego schematu w dzienniku praktyk), w której student odbywał praktykę. Ze względu na małe grupy studenckie, istnieje możliwość indywidualizowania ścieżki praktyk, aby jak najlepiej przygotować studenta do profesjonalnej pracy z pacjentem. </w:t>
      </w:r>
    </w:p>
    <w:p w14:paraId="56DE44CF" w14:textId="2E28744A" w:rsidR="007574A6" w:rsidRDefault="007574A6" w:rsidP="007574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lastRenderedPageBreak/>
        <w:t>Po zakończeniu praktyki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F0D">
        <w:rPr>
          <w:rFonts w:ascii="Times New Roman" w:hAnsi="Times New Roman" w:cs="Times New Roman"/>
          <w:sz w:val="24"/>
          <w:szCs w:val="24"/>
        </w:rPr>
        <w:t xml:space="preserve"> Kierujący praktyką </w:t>
      </w:r>
      <w:r>
        <w:rPr>
          <w:rFonts w:ascii="Times New Roman" w:hAnsi="Times New Roman" w:cs="Times New Roman"/>
          <w:sz w:val="24"/>
          <w:szCs w:val="24"/>
        </w:rPr>
        <w:t xml:space="preserve">z ramienia placówki </w:t>
      </w:r>
      <w:r w:rsidRPr="00CE7F0D">
        <w:rPr>
          <w:rFonts w:ascii="Times New Roman" w:hAnsi="Times New Roman" w:cs="Times New Roman"/>
          <w:sz w:val="24"/>
          <w:szCs w:val="24"/>
        </w:rPr>
        <w:t xml:space="preserve">wystawia recenzję z działalności studenta odbywającego praktykę zawodową ciągłą i wystawia ocenę. W recenzji uwzględnia: </w:t>
      </w:r>
    </w:p>
    <w:p w14:paraId="28029523" w14:textId="77777777" w:rsidR="007574A6" w:rsidRDefault="007574A6" w:rsidP="007574A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 xml:space="preserve">● stopień przygotowania merytoryczno-metodycznego studenta, </w:t>
      </w:r>
    </w:p>
    <w:p w14:paraId="062034B0" w14:textId="77777777" w:rsidR="007574A6" w:rsidRDefault="007574A6" w:rsidP="007574A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 xml:space="preserve">● umiejętności pracy z pacjentem (jednostka i grupą), </w:t>
      </w:r>
    </w:p>
    <w:p w14:paraId="1C91F6AB" w14:textId="77777777" w:rsidR="007574A6" w:rsidRDefault="007574A6" w:rsidP="007574A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 xml:space="preserve">● stosunek studenta do obowiązków, </w:t>
      </w:r>
    </w:p>
    <w:p w14:paraId="26B0B07A" w14:textId="77777777" w:rsidR="007574A6" w:rsidRDefault="007574A6" w:rsidP="007574A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 xml:space="preserve">● postawę wobec pracowników placówki i pacjentów, </w:t>
      </w:r>
    </w:p>
    <w:p w14:paraId="636EEE31" w14:textId="26AA32C5" w:rsidR="007574A6" w:rsidRDefault="007574A6" w:rsidP="007574A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E7F0D">
        <w:rPr>
          <w:rFonts w:ascii="Times New Roman" w:hAnsi="Times New Roman" w:cs="Times New Roman"/>
          <w:sz w:val="24"/>
          <w:szCs w:val="24"/>
        </w:rPr>
        <w:t>● pracę nad doskonaleniem siebie i warsztatu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489B9" w14:textId="77777777" w:rsidR="00F22196" w:rsidRDefault="008C09D3"/>
    <w:sectPr w:rsidR="00F22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B48E7"/>
    <w:multiLevelType w:val="hybridMultilevel"/>
    <w:tmpl w:val="44DE5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BC"/>
    <w:rsid w:val="007574A6"/>
    <w:rsid w:val="008C09D3"/>
    <w:rsid w:val="00D13EE7"/>
    <w:rsid w:val="00E360BC"/>
    <w:rsid w:val="00F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888B"/>
  <w15:chartTrackingRefBased/>
  <w15:docId w15:val="{7056067F-55C5-4A40-876B-ED9A2E15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4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Collegium Verum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Stankiewicz</dc:creator>
  <cp:keywords/>
  <dc:description/>
  <cp:lastModifiedBy>JAREK JORDAN</cp:lastModifiedBy>
  <cp:revision>2</cp:revision>
  <dcterms:created xsi:type="dcterms:W3CDTF">2023-06-15T10:55:00Z</dcterms:created>
  <dcterms:modified xsi:type="dcterms:W3CDTF">2023-06-15T10:55:00Z</dcterms:modified>
</cp:coreProperties>
</file>