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2024"/>
        <w:gridCol w:w="2795"/>
        <w:gridCol w:w="1418"/>
        <w:gridCol w:w="1559"/>
      </w:tblGrid>
      <w:tr w:rsidR="00480395" w:rsidRPr="000C4D89" w14:paraId="1E1DC6E9" w14:textId="0500E91F" w:rsidTr="005F42E8">
        <w:trPr>
          <w:trHeight w:val="478"/>
        </w:trPr>
        <w:tc>
          <w:tcPr>
            <w:tcW w:w="6369" w:type="dxa"/>
            <w:gridSpan w:val="3"/>
          </w:tcPr>
          <w:p w14:paraId="14766C19" w14:textId="7CDC9096" w:rsidR="00480395" w:rsidRPr="00AF330C" w:rsidRDefault="00480395" w:rsidP="000C4D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F330C">
              <w:rPr>
                <w:rFonts w:cstheme="minorHAnsi"/>
                <w:b/>
                <w:sz w:val="28"/>
                <w:szCs w:val="28"/>
              </w:rPr>
              <w:t xml:space="preserve">TERMINARZ ZJAZDÓW </w:t>
            </w:r>
            <w:r w:rsidR="005F42E8">
              <w:rPr>
                <w:rFonts w:cstheme="minorHAnsi"/>
                <w:b/>
                <w:sz w:val="28"/>
                <w:szCs w:val="28"/>
              </w:rPr>
              <w:br/>
            </w:r>
            <w:r w:rsidRPr="00AF330C">
              <w:rPr>
                <w:rFonts w:cstheme="minorHAnsi"/>
                <w:b/>
                <w:sz w:val="28"/>
                <w:szCs w:val="28"/>
              </w:rPr>
              <w:t>COLLEGIUM VERUM RA 2023/24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C23696B" w14:textId="31A6009B" w:rsidR="00480395" w:rsidRPr="005F42E8" w:rsidRDefault="00480395" w:rsidP="005F42E8">
            <w:pPr>
              <w:rPr>
                <w:rFonts w:cstheme="minorHAnsi"/>
                <w:b/>
              </w:rPr>
            </w:pPr>
            <w:r w:rsidRPr="005F42E8">
              <w:rPr>
                <w:rFonts w:cstheme="minorHAnsi"/>
                <w:b/>
              </w:rPr>
              <w:t xml:space="preserve">psychologia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EFC017D" w14:textId="161F4AFD" w:rsidR="00480395" w:rsidRPr="005F42E8" w:rsidRDefault="00480395" w:rsidP="005F42E8">
            <w:pPr>
              <w:jc w:val="center"/>
              <w:rPr>
                <w:rFonts w:cstheme="minorHAnsi"/>
                <w:b/>
              </w:rPr>
            </w:pPr>
            <w:r w:rsidRPr="005F42E8">
              <w:rPr>
                <w:rFonts w:cstheme="minorHAnsi"/>
                <w:b/>
              </w:rPr>
              <w:t>psychoterapia pedagogika</w:t>
            </w:r>
          </w:p>
        </w:tc>
      </w:tr>
      <w:tr w:rsidR="00480395" w:rsidRPr="000C4D89" w14:paraId="1A8A2A49" w14:textId="50B22430" w:rsidTr="005F42E8">
        <w:trPr>
          <w:trHeight w:val="478"/>
        </w:trPr>
        <w:tc>
          <w:tcPr>
            <w:tcW w:w="1550" w:type="dxa"/>
            <w:vAlign w:val="center"/>
          </w:tcPr>
          <w:p w14:paraId="622E515B" w14:textId="6214E06A" w:rsidR="00480395" w:rsidRPr="000C4D89" w:rsidRDefault="00480395">
            <w:pPr>
              <w:rPr>
                <w:rFonts w:cstheme="minorHAnsi"/>
                <w:b/>
                <w:sz w:val="28"/>
                <w:szCs w:val="28"/>
              </w:rPr>
            </w:pPr>
            <w:r w:rsidRPr="000C4D89">
              <w:rPr>
                <w:rFonts w:cstheme="minorHAnsi"/>
                <w:b/>
                <w:sz w:val="28"/>
                <w:szCs w:val="28"/>
              </w:rPr>
              <w:t>SEMESTR I</w:t>
            </w:r>
          </w:p>
        </w:tc>
        <w:tc>
          <w:tcPr>
            <w:tcW w:w="2024" w:type="dxa"/>
            <w:vAlign w:val="center"/>
          </w:tcPr>
          <w:p w14:paraId="25F3FE94" w14:textId="77777777" w:rsidR="00480395" w:rsidRPr="000C4D89" w:rsidRDefault="00480395" w:rsidP="000C4D89">
            <w:pPr>
              <w:ind w:firstLine="708"/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95" w:type="dxa"/>
            <w:vAlign w:val="center"/>
          </w:tcPr>
          <w:p w14:paraId="1C7A4A89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26A9872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D2337A0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80395" w:rsidRPr="000C4D89" w14:paraId="42F562AA" w14:textId="14ECFE55" w:rsidTr="005F42E8">
        <w:trPr>
          <w:trHeight w:val="488"/>
        </w:trPr>
        <w:tc>
          <w:tcPr>
            <w:tcW w:w="1550" w:type="dxa"/>
            <w:vAlign w:val="center"/>
          </w:tcPr>
          <w:p w14:paraId="71A8744B" w14:textId="0FD15EFB" w:rsidR="00480395" w:rsidRPr="007F7FED" w:rsidRDefault="00480395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7F7FED">
              <w:rPr>
                <w:rFonts w:cstheme="minorHAnsi"/>
                <w:color w:val="FF0000"/>
                <w:sz w:val="28"/>
                <w:szCs w:val="28"/>
              </w:rPr>
              <w:t>ZJAZD 1</w:t>
            </w:r>
            <w:r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024" w:type="dxa"/>
            <w:vAlign w:val="center"/>
          </w:tcPr>
          <w:p w14:paraId="66826472" w14:textId="3C77ADC1" w:rsidR="00480395" w:rsidRPr="007F7FED" w:rsidRDefault="00480395" w:rsidP="00905C1D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7</w:t>
            </w:r>
            <w:r w:rsidRPr="007F7FED">
              <w:rPr>
                <w:rFonts w:cstheme="minorHAnsi"/>
                <w:b/>
                <w:color w:val="FF0000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8</w:t>
            </w:r>
            <w:r w:rsidRPr="007F7FED">
              <w:rPr>
                <w:rFonts w:cstheme="minorHAnsi"/>
                <w:b/>
                <w:color w:val="FF0000"/>
                <w:sz w:val="28"/>
                <w:szCs w:val="28"/>
              </w:rPr>
              <w:t xml:space="preserve">  X 202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795" w:type="dxa"/>
            <w:vAlign w:val="center"/>
          </w:tcPr>
          <w:p w14:paraId="3354455A" w14:textId="59196964" w:rsidR="00480395" w:rsidRPr="007F7FED" w:rsidRDefault="00480395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7F7FED">
              <w:rPr>
                <w:rFonts w:cstheme="minorHAnsi"/>
                <w:color w:val="FF0000"/>
                <w:sz w:val="28"/>
                <w:szCs w:val="28"/>
              </w:rPr>
              <w:t xml:space="preserve">INAUGURACJA </w:t>
            </w:r>
            <w:r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 w:rsidRPr="007F7FED">
              <w:rPr>
                <w:rFonts w:cstheme="minorHAnsi"/>
                <w:color w:val="FF0000"/>
                <w:sz w:val="28"/>
                <w:szCs w:val="28"/>
              </w:rPr>
              <w:t xml:space="preserve">RA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2DEA260" w14:textId="48721712" w:rsidR="00480395" w:rsidRPr="007F7FED" w:rsidRDefault="00480395" w:rsidP="005F42E8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2E5B860" w14:textId="5BEBE26E" w:rsidR="00480395" w:rsidRPr="007F7FED" w:rsidRDefault="00480395" w:rsidP="005F42E8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+</w:t>
            </w:r>
          </w:p>
        </w:tc>
      </w:tr>
      <w:tr w:rsidR="00480395" w:rsidRPr="000C4D89" w14:paraId="661F4590" w14:textId="4D93A9B9" w:rsidTr="005F42E8">
        <w:trPr>
          <w:trHeight w:val="478"/>
        </w:trPr>
        <w:tc>
          <w:tcPr>
            <w:tcW w:w="1550" w:type="dxa"/>
            <w:vAlign w:val="center"/>
          </w:tcPr>
          <w:p w14:paraId="5AD6ECD9" w14:textId="313AB088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2</w:t>
            </w:r>
          </w:p>
        </w:tc>
        <w:tc>
          <w:tcPr>
            <w:tcW w:w="2024" w:type="dxa"/>
            <w:vAlign w:val="center"/>
          </w:tcPr>
          <w:p w14:paraId="0249198D" w14:textId="6A170222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15</w:t>
            </w:r>
            <w:r w:rsidRPr="000C4D89">
              <w:rPr>
                <w:rFonts w:cstheme="minorHAnsi"/>
                <w:sz w:val="28"/>
                <w:szCs w:val="28"/>
              </w:rPr>
              <w:t xml:space="preserve"> X 202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795" w:type="dxa"/>
            <w:vAlign w:val="center"/>
          </w:tcPr>
          <w:p w14:paraId="4965EC19" w14:textId="63EB42B0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078214F" w14:textId="035A8E73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4E30B61" w14:textId="77777777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80395" w:rsidRPr="000C4D89" w14:paraId="744B4EF9" w14:textId="1CDBD5FA" w:rsidTr="005F42E8">
        <w:trPr>
          <w:trHeight w:val="478"/>
        </w:trPr>
        <w:tc>
          <w:tcPr>
            <w:tcW w:w="1550" w:type="dxa"/>
            <w:vAlign w:val="center"/>
          </w:tcPr>
          <w:p w14:paraId="58BC84EB" w14:textId="4EC95D79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3</w:t>
            </w:r>
          </w:p>
        </w:tc>
        <w:tc>
          <w:tcPr>
            <w:tcW w:w="2024" w:type="dxa"/>
            <w:vAlign w:val="center"/>
          </w:tcPr>
          <w:p w14:paraId="534422E2" w14:textId="6294CD64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22</w:t>
            </w:r>
            <w:r w:rsidRPr="000C4D89">
              <w:rPr>
                <w:rFonts w:cstheme="minorHAnsi"/>
                <w:sz w:val="28"/>
                <w:szCs w:val="28"/>
              </w:rPr>
              <w:t xml:space="preserve"> X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0C4D89">
              <w:rPr>
                <w:rFonts w:cstheme="minorHAnsi"/>
                <w:sz w:val="28"/>
                <w:szCs w:val="28"/>
              </w:rPr>
              <w:t>202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795" w:type="dxa"/>
            <w:vAlign w:val="center"/>
          </w:tcPr>
          <w:p w14:paraId="77FB0713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B8C316F" w14:textId="44178840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8ACA945" w14:textId="2EB56961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bookmarkStart w:id="0" w:name="_GoBack"/>
        <w:bookmarkEnd w:id="0"/>
      </w:tr>
      <w:tr w:rsidR="00480395" w:rsidRPr="000C4D89" w14:paraId="246D61C8" w14:textId="24D544F1" w:rsidTr="005F42E8">
        <w:trPr>
          <w:trHeight w:val="478"/>
        </w:trPr>
        <w:tc>
          <w:tcPr>
            <w:tcW w:w="1550" w:type="dxa"/>
            <w:vAlign w:val="center"/>
          </w:tcPr>
          <w:p w14:paraId="08219607" w14:textId="1E13DD26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4</w:t>
            </w:r>
          </w:p>
        </w:tc>
        <w:tc>
          <w:tcPr>
            <w:tcW w:w="2024" w:type="dxa"/>
            <w:vAlign w:val="center"/>
          </w:tcPr>
          <w:p w14:paraId="0B854FDB" w14:textId="6B90560C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Pr="000C4D89">
              <w:rPr>
                <w:rFonts w:cstheme="minorHAnsi"/>
                <w:sz w:val="28"/>
                <w:szCs w:val="28"/>
              </w:rPr>
              <w:t xml:space="preserve"> XI 202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795" w:type="dxa"/>
            <w:vAlign w:val="center"/>
          </w:tcPr>
          <w:p w14:paraId="145538B6" w14:textId="5C2659D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KONW</w:t>
            </w:r>
            <w:r>
              <w:rPr>
                <w:rFonts w:cstheme="minorHAnsi"/>
                <w:sz w:val="28"/>
                <w:szCs w:val="28"/>
              </w:rPr>
              <w:t>ERSATORIUM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4AD2ABA" w14:textId="55D2DB1C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4C2A074" w14:textId="00986DDB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301DCB7F" w14:textId="7317E83D" w:rsidTr="005F42E8">
        <w:trPr>
          <w:trHeight w:val="488"/>
        </w:trPr>
        <w:tc>
          <w:tcPr>
            <w:tcW w:w="1550" w:type="dxa"/>
            <w:vAlign w:val="center"/>
          </w:tcPr>
          <w:p w14:paraId="134CE9F6" w14:textId="7B17CDBF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5</w:t>
            </w:r>
          </w:p>
        </w:tc>
        <w:tc>
          <w:tcPr>
            <w:tcW w:w="2024" w:type="dxa"/>
            <w:vAlign w:val="center"/>
          </w:tcPr>
          <w:p w14:paraId="08B82D9B" w14:textId="77E7D061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18 </w:t>
            </w:r>
            <w:r w:rsidRPr="000C4D89">
              <w:rPr>
                <w:rFonts w:cstheme="minorHAnsi"/>
                <w:sz w:val="28"/>
                <w:szCs w:val="28"/>
              </w:rPr>
              <w:t xml:space="preserve">– </w:t>
            </w:r>
            <w:r>
              <w:rPr>
                <w:rFonts w:cstheme="minorHAnsi"/>
                <w:sz w:val="28"/>
                <w:szCs w:val="28"/>
              </w:rPr>
              <w:t>19</w:t>
            </w:r>
            <w:r w:rsidRPr="000C4D89">
              <w:rPr>
                <w:rFonts w:cstheme="minorHAnsi"/>
                <w:sz w:val="28"/>
                <w:szCs w:val="28"/>
              </w:rPr>
              <w:t xml:space="preserve"> XI 202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795" w:type="dxa"/>
            <w:vAlign w:val="center"/>
          </w:tcPr>
          <w:p w14:paraId="1CBA3F5E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A452BA1" w14:textId="152CB58A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7356E75" w14:textId="72BB2633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67DD505A" w14:textId="2EB80C0E" w:rsidTr="005F42E8">
        <w:trPr>
          <w:trHeight w:val="478"/>
        </w:trPr>
        <w:tc>
          <w:tcPr>
            <w:tcW w:w="1550" w:type="dxa"/>
            <w:vAlign w:val="center"/>
          </w:tcPr>
          <w:p w14:paraId="02149285" w14:textId="1E635B4E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6</w:t>
            </w:r>
          </w:p>
        </w:tc>
        <w:tc>
          <w:tcPr>
            <w:tcW w:w="2024" w:type="dxa"/>
            <w:vAlign w:val="center"/>
          </w:tcPr>
          <w:p w14:paraId="6A45A173" w14:textId="14D4558C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2 </w:t>
            </w:r>
            <w:r w:rsidRPr="000C4D89">
              <w:rPr>
                <w:rFonts w:cstheme="minorHAnsi"/>
                <w:sz w:val="28"/>
                <w:szCs w:val="28"/>
              </w:rPr>
              <w:t>–</w:t>
            </w:r>
            <w:r>
              <w:rPr>
                <w:rFonts w:cstheme="minorHAnsi"/>
                <w:sz w:val="28"/>
                <w:szCs w:val="28"/>
              </w:rPr>
              <w:t xml:space="preserve"> 3</w:t>
            </w:r>
            <w:r w:rsidRPr="000C4D89">
              <w:rPr>
                <w:rFonts w:cstheme="minorHAnsi"/>
                <w:sz w:val="28"/>
                <w:szCs w:val="28"/>
              </w:rPr>
              <w:t xml:space="preserve"> XII 202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795" w:type="dxa"/>
            <w:vAlign w:val="center"/>
          </w:tcPr>
          <w:p w14:paraId="0C4FAE45" w14:textId="34E5A69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KO</w:t>
            </w:r>
            <w:r>
              <w:rPr>
                <w:rFonts w:cstheme="minorHAnsi"/>
                <w:sz w:val="28"/>
                <w:szCs w:val="28"/>
              </w:rPr>
              <w:t>NWERSATORIUM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FB9C341" w14:textId="10268284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5B34BED" w14:textId="10B562D9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465F701C" w14:textId="346D9E28" w:rsidTr="005F42E8">
        <w:trPr>
          <w:trHeight w:val="478"/>
        </w:trPr>
        <w:tc>
          <w:tcPr>
            <w:tcW w:w="1550" w:type="dxa"/>
            <w:vAlign w:val="center"/>
          </w:tcPr>
          <w:p w14:paraId="30606AE2" w14:textId="1589492F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7</w:t>
            </w:r>
          </w:p>
        </w:tc>
        <w:tc>
          <w:tcPr>
            <w:tcW w:w="2024" w:type="dxa"/>
            <w:vAlign w:val="center"/>
          </w:tcPr>
          <w:p w14:paraId="7DF11FF0" w14:textId="3A6F60B5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0C4D89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XII</w:t>
            </w:r>
            <w:r w:rsidRPr="000C4D89">
              <w:rPr>
                <w:rFonts w:cstheme="minorHAnsi"/>
                <w:sz w:val="28"/>
                <w:szCs w:val="28"/>
              </w:rPr>
              <w:t xml:space="preserve"> 202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795" w:type="dxa"/>
            <w:vAlign w:val="center"/>
          </w:tcPr>
          <w:p w14:paraId="2663311A" w14:textId="751EAD0D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10AF4D2" w14:textId="3069C1A5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C594736" w14:textId="199DE8A4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4F2AE28D" w14:textId="187D64EB" w:rsidTr="005F42E8">
        <w:trPr>
          <w:trHeight w:val="478"/>
        </w:trPr>
        <w:tc>
          <w:tcPr>
            <w:tcW w:w="1550" w:type="dxa"/>
            <w:vAlign w:val="center"/>
          </w:tcPr>
          <w:p w14:paraId="565CCED1" w14:textId="6C670F02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ZAJZD</w:t>
            </w:r>
            <w:r>
              <w:rPr>
                <w:rFonts w:cstheme="minorHAnsi"/>
                <w:sz w:val="28"/>
                <w:szCs w:val="28"/>
              </w:rPr>
              <w:t xml:space="preserve"> 8</w:t>
            </w:r>
          </w:p>
        </w:tc>
        <w:tc>
          <w:tcPr>
            <w:tcW w:w="2024" w:type="dxa"/>
            <w:vAlign w:val="center"/>
          </w:tcPr>
          <w:p w14:paraId="4177104D" w14:textId="055D0000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14</w:t>
            </w:r>
            <w:r w:rsidRPr="000C4D89">
              <w:rPr>
                <w:rFonts w:cstheme="minorHAnsi"/>
                <w:sz w:val="28"/>
                <w:szCs w:val="28"/>
              </w:rPr>
              <w:t xml:space="preserve"> I 202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795" w:type="dxa"/>
            <w:vAlign w:val="center"/>
          </w:tcPr>
          <w:p w14:paraId="0FB934CA" w14:textId="61E3C410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KONWERSATORIUM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3C44E43" w14:textId="6436998D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D955A20" w14:textId="59F28BD5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08EAE700" w14:textId="1C93A1D9" w:rsidTr="005F42E8">
        <w:trPr>
          <w:trHeight w:val="488"/>
        </w:trPr>
        <w:tc>
          <w:tcPr>
            <w:tcW w:w="1550" w:type="dxa"/>
            <w:vAlign w:val="center"/>
          </w:tcPr>
          <w:p w14:paraId="310BF4D6" w14:textId="4E604886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ZAJZD 9</w:t>
            </w:r>
          </w:p>
        </w:tc>
        <w:tc>
          <w:tcPr>
            <w:tcW w:w="2024" w:type="dxa"/>
            <w:vAlign w:val="center"/>
          </w:tcPr>
          <w:p w14:paraId="32BC8278" w14:textId="1395A78F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0D73CD">
              <w:rPr>
                <w:rFonts w:cstheme="minorHAnsi"/>
                <w:sz w:val="28"/>
                <w:szCs w:val="28"/>
              </w:rPr>
              <w:t>7</w:t>
            </w:r>
            <w:r w:rsidRPr="000C4D89">
              <w:rPr>
                <w:rFonts w:cstheme="minorHAnsi"/>
                <w:sz w:val="28"/>
                <w:szCs w:val="28"/>
              </w:rPr>
              <w:t xml:space="preserve"> –</w:t>
            </w:r>
            <w:r>
              <w:rPr>
                <w:rFonts w:cstheme="minorHAnsi"/>
                <w:sz w:val="28"/>
                <w:szCs w:val="28"/>
              </w:rPr>
              <w:t xml:space="preserve"> 2</w:t>
            </w:r>
            <w:r w:rsidR="000D73CD">
              <w:rPr>
                <w:rFonts w:cstheme="minorHAnsi"/>
                <w:sz w:val="28"/>
                <w:szCs w:val="28"/>
              </w:rPr>
              <w:t>8</w:t>
            </w:r>
            <w:r w:rsidRPr="000C4D89">
              <w:rPr>
                <w:rFonts w:cstheme="minorHAnsi"/>
                <w:sz w:val="28"/>
                <w:szCs w:val="28"/>
              </w:rPr>
              <w:t xml:space="preserve"> I 202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795" w:type="dxa"/>
            <w:vAlign w:val="center"/>
          </w:tcPr>
          <w:p w14:paraId="04E60F70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C3BD0A9" w14:textId="1DADA26C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6B4B3A8" w14:textId="48EB4352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6E57213B" w14:textId="39B61333" w:rsidTr="005F42E8">
        <w:trPr>
          <w:trHeight w:val="478"/>
        </w:trPr>
        <w:tc>
          <w:tcPr>
            <w:tcW w:w="1550" w:type="dxa"/>
            <w:vAlign w:val="center"/>
          </w:tcPr>
          <w:p w14:paraId="061FC2C5" w14:textId="5106AD9F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10</w:t>
            </w:r>
          </w:p>
        </w:tc>
        <w:tc>
          <w:tcPr>
            <w:tcW w:w="2024" w:type="dxa"/>
            <w:vAlign w:val="center"/>
          </w:tcPr>
          <w:p w14:paraId="0B7FBA17" w14:textId="3A9A3C0A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3 </w:t>
            </w:r>
            <w:r w:rsidRPr="000C4D89">
              <w:rPr>
                <w:rFonts w:cstheme="minorHAnsi"/>
                <w:sz w:val="28"/>
                <w:szCs w:val="28"/>
              </w:rPr>
              <w:t xml:space="preserve">– </w:t>
            </w:r>
            <w:r>
              <w:rPr>
                <w:rFonts w:cstheme="minorHAnsi"/>
                <w:sz w:val="28"/>
                <w:szCs w:val="28"/>
              </w:rPr>
              <w:t>4</w:t>
            </w:r>
            <w:r w:rsidRPr="000C4D89">
              <w:rPr>
                <w:rFonts w:cstheme="minorHAnsi"/>
                <w:sz w:val="28"/>
                <w:szCs w:val="28"/>
              </w:rPr>
              <w:t xml:space="preserve"> II 202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795" w:type="dxa"/>
            <w:vAlign w:val="center"/>
          </w:tcPr>
          <w:p w14:paraId="3E12B283" w14:textId="75C24529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55F4186" w14:textId="293CC7CD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90B6991" w14:textId="77777777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80395" w:rsidRPr="000C4D89" w14:paraId="745E4082" w14:textId="059C862E" w:rsidTr="005F42E8">
        <w:trPr>
          <w:trHeight w:val="478"/>
        </w:trPr>
        <w:tc>
          <w:tcPr>
            <w:tcW w:w="1550" w:type="dxa"/>
            <w:vAlign w:val="center"/>
          </w:tcPr>
          <w:p w14:paraId="28AEADCC" w14:textId="17F216F8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ZJAZD 11</w:t>
            </w:r>
          </w:p>
        </w:tc>
        <w:tc>
          <w:tcPr>
            <w:tcW w:w="2024" w:type="dxa"/>
            <w:vAlign w:val="center"/>
          </w:tcPr>
          <w:p w14:paraId="504E28ED" w14:textId="1B529722" w:rsidR="00480395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 – 11 II 2024</w:t>
            </w:r>
          </w:p>
        </w:tc>
        <w:tc>
          <w:tcPr>
            <w:tcW w:w="2795" w:type="dxa"/>
            <w:vAlign w:val="center"/>
          </w:tcPr>
          <w:p w14:paraId="6184E051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19E638F" w14:textId="1BC9D0A7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0D43E3E" w14:textId="04826B92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4601E38C" w14:textId="4FB47B5C" w:rsidTr="005F42E8">
        <w:trPr>
          <w:trHeight w:val="478"/>
        </w:trPr>
        <w:tc>
          <w:tcPr>
            <w:tcW w:w="1550" w:type="dxa"/>
            <w:vAlign w:val="center"/>
          </w:tcPr>
          <w:p w14:paraId="63A6D69E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284617D" w14:textId="6BFE7109" w:rsidR="00480395" w:rsidRPr="005F42E8" w:rsidRDefault="00480395" w:rsidP="005F42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42E8">
              <w:rPr>
                <w:rFonts w:cstheme="minorHAnsi"/>
                <w:sz w:val="24"/>
                <w:szCs w:val="24"/>
              </w:rPr>
              <w:t xml:space="preserve">Przerwa semestralna    </w:t>
            </w:r>
            <w:r w:rsidRPr="005F42E8">
              <w:rPr>
                <w:rFonts w:cstheme="minorHAnsi"/>
                <w:b/>
                <w:sz w:val="24"/>
                <w:szCs w:val="24"/>
              </w:rPr>
              <w:t>11.II – 1.III 2024</w:t>
            </w:r>
          </w:p>
        </w:tc>
        <w:tc>
          <w:tcPr>
            <w:tcW w:w="2795" w:type="dxa"/>
            <w:vAlign w:val="center"/>
          </w:tcPr>
          <w:p w14:paraId="7B9CB613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05DDF95" w14:textId="77777777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9ED528F" w14:textId="77777777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80395" w:rsidRPr="000C4D89" w14:paraId="0308FB01" w14:textId="765698EA" w:rsidTr="005F42E8">
        <w:trPr>
          <w:trHeight w:val="478"/>
        </w:trPr>
        <w:tc>
          <w:tcPr>
            <w:tcW w:w="1550" w:type="dxa"/>
            <w:vAlign w:val="center"/>
          </w:tcPr>
          <w:p w14:paraId="4FD7F5D6" w14:textId="28F326C3" w:rsidR="00480395" w:rsidRPr="000C4D89" w:rsidRDefault="00480395">
            <w:pPr>
              <w:rPr>
                <w:rFonts w:cstheme="minorHAnsi"/>
                <w:b/>
                <w:sz w:val="28"/>
                <w:szCs w:val="28"/>
              </w:rPr>
            </w:pPr>
            <w:r w:rsidRPr="000C4D89">
              <w:rPr>
                <w:rFonts w:cstheme="minorHAnsi"/>
                <w:b/>
                <w:sz w:val="28"/>
                <w:szCs w:val="28"/>
              </w:rPr>
              <w:t>SEMESTR II</w:t>
            </w:r>
          </w:p>
        </w:tc>
        <w:tc>
          <w:tcPr>
            <w:tcW w:w="2024" w:type="dxa"/>
            <w:vAlign w:val="center"/>
          </w:tcPr>
          <w:p w14:paraId="2AFF0529" w14:textId="77777777" w:rsidR="00480395" w:rsidRPr="000C4D89" w:rsidRDefault="00480395" w:rsidP="000C4D89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95" w:type="dxa"/>
            <w:vAlign w:val="center"/>
          </w:tcPr>
          <w:p w14:paraId="1475B763" w14:textId="77777777" w:rsidR="00480395" w:rsidRPr="000C4D89" w:rsidRDefault="0048039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294EA1A" w14:textId="77777777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3354F6D" w14:textId="77777777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80395" w:rsidRPr="000C4D89" w14:paraId="5B7037B2" w14:textId="29DE142D" w:rsidTr="005F42E8">
        <w:trPr>
          <w:trHeight w:val="488"/>
        </w:trPr>
        <w:tc>
          <w:tcPr>
            <w:tcW w:w="1550" w:type="dxa"/>
            <w:vAlign w:val="center"/>
          </w:tcPr>
          <w:p w14:paraId="5A6281C8" w14:textId="1AE9C832" w:rsidR="00480395" w:rsidRPr="000C4D89" w:rsidRDefault="00480395" w:rsidP="008B7A62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1</w:t>
            </w:r>
          </w:p>
        </w:tc>
        <w:tc>
          <w:tcPr>
            <w:tcW w:w="2024" w:type="dxa"/>
            <w:vAlign w:val="center"/>
          </w:tcPr>
          <w:p w14:paraId="1019AAA1" w14:textId="12361320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0C4D89">
              <w:rPr>
                <w:rFonts w:cstheme="minorHAnsi"/>
                <w:sz w:val="28"/>
                <w:szCs w:val="28"/>
              </w:rPr>
              <w:t xml:space="preserve"> III 202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795" w:type="dxa"/>
            <w:vAlign w:val="center"/>
          </w:tcPr>
          <w:p w14:paraId="43B39537" w14:textId="77777777" w:rsidR="00480395" w:rsidRPr="000C4D89" w:rsidRDefault="00480395" w:rsidP="008B7A6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8DBEEB6" w14:textId="28564D98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7B8B885" w14:textId="1A657E28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2E043186" w14:textId="3FAEA5FA" w:rsidTr="005F42E8">
        <w:trPr>
          <w:trHeight w:val="478"/>
        </w:trPr>
        <w:tc>
          <w:tcPr>
            <w:tcW w:w="1550" w:type="dxa"/>
            <w:vAlign w:val="center"/>
          </w:tcPr>
          <w:p w14:paraId="3DA8515A" w14:textId="15B1EA34" w:rsidR="00480395" w:rsidRPr="000C4D89" w:rsidRDefault="00480395" w:rsidP="008B7A62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2</w:t>
            </w:r>
          </w:p>
        </w:tc>
        <w:tc>
          <w:tcPr>
            <w:tcW w:w="2024" w:type="dxa"/>
            <w:vAlign w:val="center"/>
          </w:tcPr>
          <w:p w14:paraId="7D45AF9A" w14:textId="5B7337B8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 – 10 III 2024</w:t>
            </w:r>
          </w:p>
        </w:tc>
        <w:tc>
          <w:tcPr>
            <w:tcW w:w="2795" w:type="dxa"/>
            <w:vAlign w:val="center"/>
          </w:tcPr>
          <w:p w14:paraId="756E92D7" w14:textId="1945034C" w:rsidR="00480395" w:rsidRPr="000C4D89" w:rsidRDefault="00480395" w:rsidP="008B7A6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21071B1" w14:textId="11EB792B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A223F6A" w14:textId="77777777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80395" w:rsidRPr="000C4D89" w14:paraId="766ED2A7" w14:textId="03736D2A" w:rsidTr="005F42E8">
        <w:trPr>
          <w:trHeight w:val="478"/>
        </w:trPr>
        <w:tc>
          <w:tcPr>
            <w:tcW w:w="1550" w:type="dxa"/>
            <w:vAlign w:val="center"/>
          </w:tcPr>
          <w:p w14:paraId="7871D77B" w14:textId="65727DAB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3</w:t>
            </w:r>
          </w:p>
        </w:tc>
        <w:tc>
          <w:tcPr>
            <w:tcW w:w="2024" w:type="dxa"/>
            <w:vAlign w:val="center"/>
          </w:tcPr>
          <w:p w14:paraId="42647C66" w14:textId="5FFDAA16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16 – 17 </w:t>
            </w:r>
            <w:r w:rsidRPr="000C4D89">
              <w:rPr>
                <w:rFonts w:cstheme="minorHAnsi"/>
                <w:sz w:val="28"/>
                <w:szCs w:val="28"/>
              </w:rPr>
              <w:t>III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0C4D89">
              <w:rPr>
                <w:rFonts w:cstheme="minorHAnsi"/>
                <w:sz w:val="28"/>
                <w:szCs w:val="28"/>
              </w:rPr>
              <w:t>202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795" w:type="dxa"/>
            <w:vAlign w:val="center"/>
          </w:tcPr>
          <w:p w14:paraId="2405327E" w14:textId="079C4551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KONWERSATORIUM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5B024E3" w14:textId="11941BE6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E2F8D51" w14:textId="42A58E43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574CD3A5" w14:textId="3620B669" w:rsidTr="005F42E8">
        <w:trPr>
          <w:trHeight w:val="478"/>
        </w:trPr>
        <w:tc>
          <w:tcPr>
            <w:tcW w:w="1550" w:type="dxa"/>
            <w:vAlign w:val="center"/>
          </w:tcPr>
          <w:p w14:paraId="0AB18069" w14:textId="744BEC79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4</w:t>
            </w:r>
          </w:p>
        </w:tc>
        <w:tc>
          <w:tcPr>
            <w:tcW w:w="2024" w:type="dxa"/>
            <w:vAlign w:val="center"/>
          </w:tcPr>
          <w:p w14:paraId="56980439" w14:textId="55536D14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 – 7</w:t>
            </w:r>
            <w:r w:rsidRPr="000C4D89">
              <w:rPr>
                <w:rFonts w:cstheme="minorHAnsi"/>
                <w:sz w:val="28"/>
                <w:szCs w:val="28"/>
              </w:rPr>
              <w:t xml:space="preserve"> IV 202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795" w:type="dxa"/>
            <w:vAlign w:val="center"/>
          </w:tcPr>
          <w:p w14:paraId="20E6F4DF" w14:textId="0DC0C87D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0DECA63" w14:textId="79FEFFA6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00299B9" w14:textId="644F6FFD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1BC943EC" w14:textId="309F7648" w:rsidTr="005F42E8">
        <w:trPr>
          <w:trHeight w:val="488"/>
        </w:trPr>
        <w:tc>
          <w:tcPr>
            <w:tcW w:w="1550" w:type="dxa"/>
            <w:vAlign w:val="center"/>
          </w:tcPr>
          <w:p w14:paraId="7C40093F" w14:textId="1FBBD89E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5</w:t>
            </w:r>
          </w:p>
        </w:tc>
        <w:tc>
          <w:tcPr>
            <w:tcW w:w="2024" w:type="dxa"/>
            <w:vAlign w:val="center"/>
          </w:tcPr>
          <w:p w14:paraId="3FAFA84D" w14:textId="54EA2E88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 xml:space="preserve">21 </w:t>
            </w:r>
            <w:r w:rsidRPr="000C4D89">
              <w:rPr>
                <w:rFonts w:cstheme="minorHAnsi"/>
                <w:sz w:val="28"/>
                <w:szCs w:val="28"/>
              </w:rPr>
              <w:t>IV 20</w:t>
            </w: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2795" w:type="dxa"/>
            <w:vAlign w:val="center"/>
          </w:tcPr>
          <w:p w14:paraId="50D879E6" w14:textId="37D8158A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KONWERSATORIUM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AD95BD9" w14:textId="5774BCD5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089672B" w14:textId="568819F8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4D33A802" w14:textId="6376C163" w:rsidTr="005F42E8">
        <w:trPr>
          <w:trHeight w:val="478"/>
        </w:trPr>
        <w:tc>
          <w:tcPr>
            <w:tcW w:w="1550" w:type="dxa"/>
            <w:vAlign w:val="center"/>
          </w:tcPr>
          <w:p w14:paraId="675DA6FA" w14:textId="0471E637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6</w:t>
            </w:r>
          </w:p>
        </w:tc>
        <w:tc>
          <w:tcPr>
            <w:tcW w:w="2024" w:type="dxa"/>
            <w:vAlign w:val="center"/>
          </w:tcPr>
          <w:p w14:paraId="0EDBACC0" w14:textId="36C5EE9D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27 </w:t>
            </w:r>
            <w:r w:rsidRPr="000C4D89">
              <w:rPr>
                <w:rFonts w:cstheme="minorHAnsi"/>
                <w:sz w:val="28"/>
                <w:szCs w:val="28"/>
              </w:rPr>
              <w:t xml:space="preserve">– </w:t>
            </w:r>
            <w:r>
              <w:rPr>
                <w:rFonts w:cstheme="minorHAnsi"/>
                <w:sz w:val="28"/>
                <w:szCs w:val="28"/>
              </w:rPr>
              <w:t>28</w:t>
            </w:r>
            <w:r w:rsidRPr="000C4D89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I</w:t>
            </w:r>
            <w:r w:rsidRPr="000C4D89">
              <w:rPr>
                <w:rFonts w:cstheme="minorHAnsi"/>
                <w:sz w:val="28"/>
                <w:szCs w:val="28"/>
              </w:rPr>
              <w:t>V 202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795" w:type="dxa"/>
            <w:vAlign w:val="center"/>
          </w:tcPr>
          <w:p w14:paraId="1C7EF2C1" w14:textId="05026276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15482E5" w14:textId="347D29CC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DE5E681" w14:textId="77777777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80395" w:rsidRPr="000C4D89" w14:paraId="7435ACFA" w14:textId="10897CA1" w:rsidTr="005F42E8">
        <w:trPr>
          <w:trHeight w:val="478"/>
        </w:trPr>
        <w:tc>
          <w:tcPr>
            <w:tcW w:w="1550" w:type="dxa"/>
            <w:vAlign w:val="center"/>
          </w:tcPr>
          <w:p w14:paraId="74D1127A" w14:textId="52558EE2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ZJAZD 7</w:t>
            </w:r>
          </w:p>
        </w:tc>
        <w:tc>
          <w:tcPr>
            <w:tcW w:w="2024" w:type="dxa"/>
            <w:vAlign w:val="center"/>
          </w:tcPr>
          <w:p w14:paraId="13BEC57D" w14:textId="5F4B3877" w:rsidR="00480395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 – 12 V 2024</w:t>
            </w:r>
          </w:p>
        </w:tc>
        <w:tc>
          <w:tcPr>
            <w:tcW w:w="2795" w:type="dxa"/>
            <w:vAlign w:val="center"/>
          </w:tcPr>
          <w:p w14:paraId="18AB06EF" w14:textId="11E59533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KONWERSATORIUM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274BFCF" w14:textId="40B93899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57EDD6C" w14:textId="3E592FDC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2294EEFB" w14:textId="61DE37BE" w:rsidTr="005F42E8">
        <w:trPr>
          <w:trHeight w:val="478"/>
        </w:trPr>
        <w:tc>
          <w:tcPr>
            <w:tcW w:w="1550" w:type="dxa"/>
            <w:vAlign w:val="center"/>
          </w:tcPr>
          <w:p w14:paraId="0D38F3F1" w14:textId="15FAF448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 xml:space="preserve">ZJAZD </w:t>
            </w:r>
            <w:r>
              <w:rPr>
                <w:rFonts w:cstheme="minorHAnsi"/>
                <w:sz w:val="28"/>
                <w:szCs w:val="28"/>
              </w:rPr>
              <w:t xml:space="preserve">8 </w:t>
            </w:r>
          </w:p>
        </w:tc>
        <w:tc>
          <w:tcPr>
            <w:tcW w:w="2024" w:type="dxa"/>
            <w:vAlign w:val="center"/>
          </w:tcPr>
          <w:p w14:paraId="5CF3158D" w14:textId="3BC896F7" w:rsidR="00480395" w:rsidRPr="000C4D89" w:rsidRDefault="00480395" w:rsidP="005F4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18 – 19 </w:t>
            </w:r>
            <w:r w:rsidRPr="000C4D89">
              <w:rPr>
                <w:rFonts w:cstheme="minorHAnsi"/>
                <w:sz w:val="28"/>
                <w:szCs w:val="28"/>
              </w:rPr>
              <w:t>V 202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795" w:type="dxa"/>
            <w:vAlign w:val="center"/>
          </w:tcPr>
          <w:p w14:paraId="748EBA7B" w14:textId="02C670E4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07FA072" w14:textId="1CBD15FC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50D6252" w14:textId="77777777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80395" w:rsidRPr="000C4D89" w14:paraId="644FBC59" w14:textId="2E1EB010" w:rsidTr="005F42E8">
        <w:trPr>
          <w:trHeight w:val="478"/>
        </w:trPr>
        <w:tc>
          <w:tcPr>
            <w:tcW w:w="1550" w:type="dxa"/>
            <w:vAlign w:val="center"/>
          </w:tcPr>
          <w:p w14:paraId="750C4BD4" w14:textId="30AFD1CD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 xml:space="preserve">ZAJZD </w:t>
            </w: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024" w:type="dxa"/>
            <w:vAlign w:val="center"/>
          </w:tcPr>
          <w:p w14:paraId="73C60484" w14:textId="606B0C4A" w:rsidR="00480395" w:rsidRPr="000C4D89" w:rsidRDefault="00480395" w:rsidP="005F42E8">
            <w:pPr>
              <w:tabs>
                <w:tab w:val="center" w:pos="1474"/>
                <w:tab w:val="right" w:pos="2948"/>
              </w:tabs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25 </w:t>
            </w:r>
            <w:r w:rsidRPr="000C4D89">
              <w:rPr>
                <w:rFonts w:cstheme="minorHAnsi"/>
                <w:sz w:val="28"/>
                <w:szCs w:val="28"/>
              </w:rPr>
              <w:t xml:space="preserve">– </w:t>
            </w:r>
            <w:r>
              <w:rPr>
                <w:rFonts w:cstheme="minorHAnsi"/>
                <w:sz w:val="28"/>
                <w:szCs w:val="28"/>
              </w:rPr>
              <w:t>26</w:t>
            </w:r>
            <w:r w:rsidRPr="000C4D89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V </w:t>
            </w:r>
            <w:r w:rsidRPr="000C4D89">
              <w:rPr>
                <w:rFonts w:cstheme="minorHAnsi"/>
                <w:sz w:val="28"/>
                <w:szCs w:val="28"/>
              </w:rPr>
              <w:t>202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795" w:type="dxa"/>
            <w:vAlign w:val="center"/>
          </w:tcPr>
          <w:p w14:paraId="0EA82994" w14:textId="6DD61788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0EDC300" w14:textId="1D011434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A5533FF" w14:textId="7E8DF2EB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0B9368B8" w14:textId="0EE4DF30" w:rsidTr="005F42E8">
        <w:trPr>
          <w:trHeight w:val="488"/>
        </w:trPr>
        <w:tc>
          <w:tcPr>
            <w:tcW w:w="1550" w:type="dxa"/>
            <w:vAlign w:val="center"/>
          </w:tcPr>
          <w:p w14:paraId="6A090C9B" w14:textId="7177745D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 xml:space="preserve">ZAJZD </w:t>
            </w: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2024" w:type="dxa"/>
            <w:vAlign w:val="center"/>
          </w:tcPr>
          <w:p w14:paraId="783584C0" w14:textId="14A69278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 xml:space="preserve">9 </w:t>
            </w:r>
            <w:r w:rsidRPr="000C4D89">
              <w:rPr>
                <w:rFonts w:cstheme="minorHAnsi"/>
                <w:sz w:val="28"/>
                <w:szCs w:val="28"/>
              </w:rPr>
              <w:t>VI 202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795" w:type="dxa"/>
            <w:vAlign w:val="center"/>
          </w:tcPr>
          <w:p w14:paraId="3832AFEA" w14:textId="77777777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E670C93" w14:textId="4D70D672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D52E882" w14:textId="26AD2612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55B39B4C" w14:textId="088C820F" w:rsidTr="005F42E8">
        <w:trPr>
          <w:trHeight w:val="467"/>
        </w:trPr>
        <w:tc>
          <w:tcPr>
            <w:tcW w:w="1550" w:type="dxa"/>
            <w:vAlign w:val="center"/>
          </w:tcPr>
          <w:p w14:paraId="1DD31DF4" w14:textId="2C361E23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  <w:r w:rsidRPr="000C4D89">
              <w:rPr>
                <w:rFonts w:cstheme="minorHAnsi"/>
                <w:sz w:val="28"/>
                <w:szCs w:val="28"/>
              </w:rPr>
              <w:t>ZJAZD 1</w:t>
            </w: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024" w:type="dxa"/>
            <w:vAlign w:val="center"/>
          </w:tcPr>
          <w:p w14:paraId="4730DF06" w14:textId="0CA24BCE" w:rsidR="00480395" w:rsidRPr="000C4D89" w:rsidRDefault="00480395" w:rsidP="0090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  <w:r w:rsidRPr="000C4D89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16</w:t>
            </w:r>
            <w:r w:rsidRPr="000C4D89">
              <w:rPr>
                <w:rFonts w:cstheme="minorHAnsi"/>
                <w:sz w:val="28"/>
                <w:szCs w:val="28"/>
              </w:rPr>
              <w:t xml:space="preserve"> VI 202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795" w:type="dxa"/>
            <w:vAlign w:val="center"/>
          </w:tcPr>
          <w:p w14:paraId="38E8CAAA" w14:textId="77777777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45D90B8" w14:textId="7CDFBF28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166382B" w14:textId="5B9A4E63" w:rsidR="00480395" w:rsidRPr="000C4D89" w:rsidRDefault="00480395" w:rsidP="005F42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+</w:t>
            </w:r>
          </w:p>
        </w:tc>
      </w:tr>
      <w:tr w:rsidR="00480395" w:rsidRPr="000C4D89" w14:paraId="62B15386" w14:textId="23F2CC62" w:rsidTr="005F42E8">
        <w:trPr>
          <w:trHeight w:val="467"/>
        </w:trPr>
        <w:tc>
          <w:tcPr>
            <w:tcW w:w="1550" w:type="dxa"/>
          </w:tcPr>
          <w:p w14:paraId="1DBE5821" w14:textId="77777777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24" w:type="dxa"/>
          </w:tcPr>
          <w:p w14:paraId="2A47B96A" w14:textId="77777777" w:rsidR="00480395" w:rsidRPr="000C4D89" w:rsidRDefault="00480395" w:rsidP="007F3FFE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95" w:type="dxa"/>
          </w:tcPr>
          <w:p w14:paraId="1CA0DFAB" w14:textId="77777777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CBE778" w14:textId="77777777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497928F" w14:textId="77777777" w:rsidR="00480395" w:rsidRPr="000C4D89" w:rsidRDefault="00480395" w:rsidP="007F3FFE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658B3B1" w14:textId="77777777" w:rsidR="00F22196" w:rsidRDefault="00C57119"/>
    <w:sectPr w:rsidR="00F22196" w:rsidSect="005F42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E6"/>
    <w:rsid w:val="00042C39"/>
    <w:rsid w:val="000C4D89"/>
    <w:rsid w:val="000D73CD"/>
    <w:rsid w:val="00112B61"/>
    <w:rsid w:val="001E77AF"/>
    <w:rsid w:val="002E3239"/>
    <w:rsid w:val="002F096E"/>
    <w:rsid w:val="00480395"/>
    <w:rsid w:val="005F42E8"/>
    <w:rsid w:val="00760D0D"/>
    <w:rsid w:val="007F3FFE"/>
    <w:rsid w:val="007F7FED"/>
    <w:rsid w:val="008413BC"/>
    <w:rsid w:val="00854DC3"/>
    <w:rsid w:val="008B7A62"/>
    <w:rsid w:val="008D5D03"/>
    <w:rsid w:val="00905C1D"/>
    <w:rsid w:val="009C0A84"/>
    <w:rsid w:val="009E5178"/>
    <w:rsid w:val="00AF29B4"/>
    <w:rsid w:val="00AF330C"/>
    <w:rsid w:val="00B12CF0"/>
    <w:rsid w:val="00B65F4F"/>
    <w:rsid w:val="00BA1F24"/>
    <w:rsid w:val="00BF1624"/>
    <w:rsid w:val="00C265AC"/>
    <w:rsid w:val="00C57119"/>
    <w:rsid w:val="00D13EE7"/>
    <w:rsid w:val="00D939F6"/>
    <w:rsid w:val="00E155DF"/>
    <w:rsid w:val="00E93083"/>
    <w:rsid w:val="00EA0DAD"/>
    <w:rsid w:val="00F162E6"/>
    <w:rsid w:val="00F207B9"/>
    <w:rsid w:val="00F45075"/>
    <w:rsid w:val="00F7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2BC4"/>
  <w15:chartTrackingRefBased/>
  <w15:docId w15:val="{AF3D441E-3DD1-4114-8E48-738C8712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Collegium Verum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Stankiewicz</dc:creator>
  <cp:keywords/>
  <dc:description/>
  <cp:lastModifiedBy>JAREK JORDAN</cp:lastModifiedBy>
  <cp:revision>2</cp:revision>
  <cp:lastPrinted>2023-04-18T08:28:00Z</cp:lastPrinted>
  <dcterms:created xsi:type="dcterms:W3CDTF">2023-06-06T10:10:00Z</dcterms:created>
  <dcterms:modified xsi:type="dcterms:W3CDTF">2023-06-06T10:10:00Z</dcterms:modified>
</cp:coreProperties>
</file>