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1005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0"/>
        <w:gridCol w:w="2268"/>
        <w:gridCol w:w="2409"/>
        <w:gridCol w:w="1276"/>
        <w:gridCol w:w="1418"/>
        <w:gridCol w:w="1134"/>
      </w:tblGrid>
      <w:tr w:rsidR="00236B86" w:rsidRPr="00236B86" w14:paraId="1E1DC6E9" w14:textId="0500E91F" w:rsidTr="00236B86">
        <w:trPr>
          <w:trHeight w:val="478"/>
        </w:trPr>
        <w:tc>
          <w:tcPr>
            <w:tcW w:w="6227" w:type="dxa"/>
            <w:gridSpan w:val="3"/>
          </w:tcPr>
          <w:p w14:paraId="34157E9F" w14:textId="77777777" w:rsidR="00236B86" w:rsidRDefault="00236B86" w:rsidP="000C4D8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AF330C">
              <w:rPr>
                <w:rFonts w:cstheme="minorHAnsi"/>
                <w:b/>
                <w:sz w:val="28"/>
                <w:szCs w:val="28"/>
              </w:rPr>
              <w:t xml:space="preserve">TERMINARZ ZJAZDÓW COLLEGIUM VERUM </w:t>
            </w:r>
          </w:p>
          <w:p w14:paraId="14766C19" w14:textId="14707E10" w:rsidR="00236B86" w:rsidRPr="00AF330C" w:rsidRDefault="00236B86" w:rsidP="000C4D8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AF330C">
              <w:rPr>
                <w:rFonts w:cstheme="minorHAnsi"/>
                <w:b/>
                <w:sz w:val="28"/>
                <w:szCs w:val="28"/>
              </w:rPr>
              <w:t>RA 202</w:t>
            </w:r>
            <w:r>
              <w:rPr>
                <w:rFonts w:cstheme="minorHAnsi"/>
                <w:b/>
                <w:sz w:val="28"/>
                <w:szCs w:val="28"/>
              </w:rPr>
              <w:t>6</w:t>
            </w:r>
            <w:r w:rsidRPr="00AF330C">
              <w:rPr>
                <w:rFonts w:cstheme="minorHAnsi"/>
                <w:b/>
                <w:sz w:val="28"/>
                <w:szCs w:val="28"/>
              </w:rPr>
              <w:t>/2</w:t>
            </w:r>
            <w:r>
              <w:rPr>
                <w:rFonts w:cstheme="minorHAnsi"/>
                <w:b/>
                <w:sz w:val="28"/>
                <w:szCs w:val="28"/>
              </w:rPr>
              <w:t>7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4C23696B" w14:textId="5274417A" w:rsidR="00236B86" w:rsidRPr="00AF330C" w:rsidRDefault="00236B86" w:rsidP="00414ED2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 xml:space="preserve">psychologia </w:t>
            </w:r>
          </w:p>
        </w:tc>
        <w:tc>
          <w:tcPr>
            <w:tcW w:w="1418" w:type="dxa"/>
          </w:tcPr>
          <w:p w14:paraId="163C1D90" w14:textId="67688B62" w:rsidR="00236B86" w:rsidRDefault="00236B86" w:rsidP="000C4D8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op. duch. med.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0EFC017D" w14:textId="530FE989" w:rsidR="00236B86" w:rsidRPr="00236B86" w:rsidRDefault="00236B86" w:rsidP="000C4D8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36B86">
              <w:rPr>
                <w:rFonts w:cstheme="minorHAnsi"/>
                <w:b/>
                <w:sz w:val="24"/>
                <w:szCs w:val="24"/>
              </w:rPr>
              <w:t>psychot</w:t>
            </w:r>
            <w:r>
              <w:rPr>
                <w:rFonts w:cstheme="minorHAnsi"/>
                <w:b/>
                <w:sz w:val="24"/>
                <w:szCs w:val="24"/>
              </w:rPr>
              <w:t>erapia</w:t>
            </w:r>
          </w:p>
        </w:tc>
      </w:tr>
      <w:tr w:rsidR="00236B86" w:rsidRPr="000C4D89" w14:paraId="1A8A2A49" w14:textId="50B22430" w:rsidTr="00AE688C">
        <w:trPr>
          <w:trHeight w:val="478"/>
        </w:trPr>
        <w:tc>
          <w:tcPr>
            <w:tcW w:w="1550" w:type="dxa"/>
          </w:tcPr>
          <w:p w14:paraId="622E515B" w14:textId="6214E06A" w:rsidR="00236B86" w:rsidRPr="000C4D89" w:rsidRDefault="00236B86">
            <w:pPr>
              <w:rPr>
                <w:rFonts w:cstheme="minorHAnsi"/>
                <w:b/>
                <w:sz w:val="28"/>
                <w:szCs w:val="28"/>
              </w:rPr>
            </w:pPr>
            <w:r w:rsidRPr="000C4D89">
              <w:rPr>
                <w:rFonts w:cstheme="minorHAnsi"/>
                <w:b/>
                <w:sz w:val="28"/>
                <w:szCs w:val="28"/>
              </w:rPr>
              <w:t>SEMESTR I</w:t>
            </w:r>
          </w:p>
        </w:tc>
        <w:tc>
          <w:tcPr>
            <w:tcW w:w="2268" w:type="dxa"/>
          </w:tcPr>
          <w:p w14:paraId="25F3FE94" w14:textId="77777777" w:rsidR="00236B86" w:rsidRPr="000C4D89" w:rsidRDefault="00236B86" w:rsidP="000C4D89">
            <w:pPr>
              <w:ind w:firstLine="708"/>
              <w:jc w:val="right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409" w:type="dxa"/>
          </w:tcPr>
          <w:p w14:paraId="1C7A4A89" w14:textId="77777777" w:rsidR="00236B86" w:rsidRPr="000C4D89" w:rsidRDefault="00236B8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026A9872" w14:textId="77777777" w:rsidR="00236B86" w:rsidRPr="000C4D89" w:rsidRDefault="00236B8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18" w:type="dxa"/>
          </w:tcPr>
          <w:p w14:paraId="08DB4F01" w14:textId="77777777" w:rsidR="00236B86" w:rsidRPr="000C4D89" w:rsidRDefault="00236B8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5D2337A0" w14:textId="1B46DEBA" w:rsidR="00236B86" w:rsidRPr="000C4D89" w:rsidRDefault="00236B86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236B86" w:rsidRPr="000C4D89" w14:paraId="42F562AA" w14:textId="14ECFE55" w:rsidTr="00AE688C">
        <w:trPr>
          <w:trHeight w:val="488"/>
        </w:trPr>
        <w:tc>
          <w:tcPr>
            <w:tcW w:w="1550" w:type="dxa"/>
          </w:tcPr>
          <w:p w14:paraId="71A8744B" w14:textId="0FD15EFB" w:rsidR="00236B86" w:rsidRPr="007F7FED" w:rsidRDefault="00236B86">
            <w:pPr>
              <w:rPr>
                <w:rFonts w:cstheme="minorHAnsi"/>
                <w:color w:val="FF0000"/>
                <w:sz w:val="28"/>
                <w:szCs w:val="28"/>
              </w:rPr>
            </w:pPr>
            <w:r w:rsidRPr="007F7FED">
              <w:rPr>
                <w:rFonts w:cstheme="minorHAnsi"/>
                <w:color w:val="FF0000"/>
                <w:sz w:val="28"/>
                <w:szCs w:val="28"/>
              </w:rPr>
              <w:t>ZJAZD 1</w:t>
            </w:r>
            <w:r>
              <w:rPr>
                <w:rFonts w:cstheme="minorHAnsi"/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14:paraId="66826472" w14:textId="4B888A30" w:rsidR="00236B86" w:rsidRPr="007F7FED" w:rsidRDefault="00236B86" w:rsidP="00905C1D">
            <w:pPr>
              <w:rPr>
                <w:rFonts w:cstheme="minorHAnsi"/>
                <w:b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color w:val="FF0000"/>
                <w:sz w:val="28"/>
                <w:szCs w:val="28"/>
              </w:rPr>
              <w:t>3</w:t>
            </w:r>
            <w:r w:rsidRPr="007F7FED">
              <w:rPr>
                <w:rFonts w:cstheme="minorHAnsi"/>
                <w:b/>
                <w:color w:val="FF0000"/>
                <w:sz w:val="28"/>
                <w:szCs w:val="28"/>
              </w:rPr>
              <w:t xml:space="preserve">– </w:t>
            </w:r>
            <w:r>
              <w:rPr>
                <w:rFonts w:cstheme="minorHAnsi"/>
                <w:b/>
                <w:color w:val="FF0000"/>
                <w:sz w:val="28"/>
                <w:szCs w:val="28"/>
              </w:rPr>
              <w:t>4</w:t>
            </w:r>
            <w:r w:rsidRPr="007F7FED">
              <w:rPr>
                <w:rFonts w:cstheme="minorHAnsi"/>
                <w:b/>
                <w:color w:val="FF0000"/>
                <w:sz w:val="28"/>
                <w:szCs w:val="28"/>
              </w:rPr>
              <w:t xml:space="preserve">  X 202</w:t>
            </w:r>
            <w:r>
              <w:rPr>
                <w:rFonts w:cstheme="minorHAnsi"/>
                <w:b/>
                <w:color w:val="FF0000"/>
                <w:sz w:val="28"/>
                <w:szCs w:val="28"/>
              </w:rPr>
              <w:t>6</w:t>
            </w:r>
          </w:p>
        </w:tc>
        <w:tc>
          <w:tcPr>
            <w:tcW w:w="2409" w:type="dxa"/>
          </w:tcPr>
          <w:p w14:paraId="3354455A" w14:textId="5E0F4A52" w:rsidR="00236B86" w:rsidRPr="00236B86" w:rsidRDefault="00236B86">
            <w:pPr>
              <w:rPr>
                <w:rFonts w:cstheme="minorHAnsi"/>
                <w:color w:val="FF0000"/>
                <w:sz w:val="24"/>
                <w:szCs w:val="24"/>
              </w:rPr>
            </w:pPr>
            <w:r w:rsidRPr="00236B86">
              <w:rPr>
                <w:rFonts w:cstheme="minorHAnsi"/>
                <w:color w:val="FF0000"/>
                <w:sz w:val="24"/>
                <w:szCs w:val="24"/>
              </w:rPr>
              <w:t>Inauguracja RA (sob</w:t>
            </w:r>
            <w:r w:rsidR="00AE688C">
              <w:rPr>
                <w:rFonts w:cstheme="minorHAnsi"/>
                <w:color w:val="FF0000"/>
                <w:sz w:val="24"/>
                <w:szCs w:val="24"/>
              </w:rPr>
              <w:t>.)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62DEA260" w14:textId="48721712" w:rsidR="00236B86" w:rsidRPr="007F7FED" w:rsidRDefault="00236B86">
            <w:pPr>
              <w:rPr>
                <w:rFonts w:cstheme="minorHAnsi"/>
                <w:color w:val="FF0000"/>
                <w:sz w:val="28"/>
                <w:szCs w:val="28"/>
              </w:rPr>
            </w:pPr>
            <w:r>
              <w:rPr>
                <w:rFonts w:cstheme="minorHAnsi"/>
                <w:color w:val="FF0000"/>
                <w:sz w:val="28"/>
                <w:szCs w:val="28"/>
              </w:rPr>
              <w:t>+</w:t>
            </w:r>
          </w:p>
        </w:tc>
        <w:tc>
          <w:tcPr>
            <w:tcW w:w="1418" w:type="dxa"/>
          </w:tcPr>
          <w:p w14:paraId="259D6543" w14:textId="77777777" w:rsidR="00236B86" w:rsidRDefault="00236B86">
            <w:pPr>
              <w:rPr>
                <w:rFonts w:cstheme="minorHAnsi"/>
                <w:color w:val="FF0000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62E5B860" w14:textId="60728D23" w:rsidR="00236B86" w:rsidRPr="007F7FED" w:rsidRDefault="00236B86">
            <w:pPr>
              <w:rPr>
                <w:rFonts w:cstheme="minorHAnsi"/>
                <w:color w:val="FF0000"/>
                <w:sz w:val="28"/>
                <w:szCs w:val="28"/>
              </w:rPr>
            </w:pPr>
            <w:r>
              <w:rPr>
                <w:rFonts w:cstheme="minorHAnsi"/>
                <w:color w:val="FF0000"/>
                <w:sz w:val="28"/>
                <w:szCs w:val="28"/>
              </w:rPr>
              <w:t>+</w:t>
            </w:r>
          </w:p>
        </w:tc>
      </w:tr>
      <w:tr w:rsidR="00236B86" w:rsidRPr="000C4D89" w14:paraId="661F4590" w14:textId="4D93A9B9" w:rsidTr="00AE688C">
        <w:trPr>
          <w:trHeight w:val="478"/>
        </w:trPr>
        <w:tc>
          <w:tcPr>
            <w:tcW w:w="1550" w:type="dxa"/>
          </w:tcPr>
          <w:p w14:paraId="5AD6ECD9" w14:textId="313AB088" w:rsidR="00236B86" w:rsidRPr="000C4D89" w:rsidRDefault="00236B86">
            <w:pPr>
              <w:rPr>
                <w:rFonts w:cstheme="minorHAnsi"/>
                <w:sz w:val="28"/>
                <w:szCs w:val="28"/>
              </w:rPr>
            </w:pPr>
            <w:r w:rsidRPr="000C4D89">
              <w:rPr>
                <w:rFonts w:cstheme="minorHAnsi"/>
                <w:sz w:val="28"/>
                <w:szCs w:val="28"/>
              </w:rPr>
              <w:t>ZJAZD 2</w:t>
            </w:r>
          </w:p>
        </w:tc>
        <w:tc>
          <w:tcPr>
            <w:tcW w:w="2268" w:type="dxa"/>
          </w:tcPr>
          <w:p w14:paraId="0249198D" w14:textId="071235D6" w:rsidR="00236B86" w:rsidRPr="000C4D89" w:rsidRDefault="00236B86" w:rsidP="00905C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  <w:r w:rsidRPr="000C4D89">
              <w:rPr>
                <w:rFonts w:cstheme="minorHAnsi"/>
                <w:sz w:val="28"/>
                <w:szCs w:val="28"/>
              </w:rPr>
              <w:t xml:space="preserve"> – </w:t>
            </w:r>
            <w:r>
              <w:rPr>
                <w:rFonts w:cstheme="minorHAnsi"/>
                <w:sz w:val="28"/>
                <w:szCs w:val="28"/>
              </w:rPr>
              <w:t>11</w:t>
            </w:r>
            <w:r w:rsidRPr="000C4D89">
              <w:rPr>
                <w:rFonts w:cstheme="minorHAnsi"/>
                <w:sz w:val="28"/>
                <w:szCs w:val="28"/>
              </w:rPr>
              <w:t xml:space="preserve"> X 202</w:t>
            </w: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2409" w:type="dxa"/>
          </w:tcPr>
          <w:p w14:paraId="4965EC19" w14:textId="63EB42B0" w:rsidR="00236B86" w:rsidRPr="000C4D89" w:rsidRDefault="00236B8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6078214F" w14:textId="035A8E73" w:rsidR="00236B86" w:rsidRPr="000C4D89" w:rsidRDefault="00236B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+</w:t>
            </w:r>
          </w:p>
        </w:tc>
        <w:tc>
          <w:tcPr>
            <w:tcW w:w="1418" w:type="dxa"/>
          </w:tcPr>
          <w:p w14:paraId="6CD8349C" w14:textId="77777777" w:rsidR="00236B86" w:rsidRPr="000C4D89" w:rsidRDefault="00236B8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34E30B61" w14:textId="2242843F" w:rsidR="00236B86" w:rsidRPr="000C4D89" w:rsidRDefault="00236B86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236B86" w:rsidRPr="000C4D89" w14:paraId="744B4EF9" w14:textId="1CDBD5FA" w:rsidTr="00AE688C">
        <w:trPr>
          <w:trHeight w:val="478"/>
        </w:trPr>
        <w:tc>
          <w:tcPr>
            <w:tcW w:w="1550" w:type="dxa"/>
          </w:tcPr>
          <w:p w14:paraId="58BC84EB" w14:textId="4EC95D79" w:rsidR="00236B86" w:rsidRPr="000C4D89" w:rsidRDefault="00236B86">
            <w:pPr>
              <w:rPr>
                <w:rFonts w:cstheme="minorHAnsi"/>
                <w:sz w:val="28"/>
                <w:szCs w:val="28"/>
              </w:rPr>
            </w:pPr>
            <w:r w:rsidRPr="000C4D89">
              <w:rPr>
                <w:rFonts w:cstheme="minorHAnsi"/>
                <w:sz w:val="28"/>
                <w:szCs w:val="28"/>
              </w:rPr>
              <w:t>ZJAZD 3</w:t>
            </w:r>
          </w:p>
        </w:tc>
        <w:tc>
          <w:tcPr>
            <w:tcW w:w="2268" w:type="dxa"/>
          </w:tcPr>
          <w:p w14:paraId="534422E2" w14:textId="4C755628" w:rsidR="00236B86" w:rsidRPr="000C4D89" w:rsidRDefault="00236B86" w:rsidP="00905C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24 </w:t>
            </w:r>
            <w:r w:rsidRPr="000C4D89">
              <w:rPr>
                <w:rFonts w:cstheme="minorHAnsi"/>
                <w:sz w:val="28"/>
                <w:szCs w:val="28"/>
              </w:rPr>
              <w:t xml:space="preserve">– </w:t>
            </w:r>
            <w:r>
              <w:rPr>
                <w:rFonts w:cstheme="minorHAnsi"/>
                <w:sz w:val="28"/>
                <w:szCs w:val="28"/>
              </w:rPr>
              <w:t xml:space="preserve">25 </w:t>
            </w:r>
            <w:r w:rsidRPr="000C4D89">
              <w:rPr>
                <w:rFonts w:cstheme="minorHAnsi"/>
                <w:sz w:val="28"/>
                <w:szCs w:val="28"/>
              </w:rPr>
              <w:t>X</w:t>
            </w:r>
            <w:r>
              <w:rPr>
                <w:rFonts w:cstheme="minorHAnsi"/>
                <w:sz w:val="28"/>
                <w:szCs w:val="28"/>
              </w:rPr>
              <w:t xml:space="preserve"> </w:t>
            </w:r>
            <w:r w:rsidRPr="000C4D89">
              <w:rPr>
                <w:rFonts w:cstheme="minorHAnsi"/>
                <w:sz w:val="28"/>
                <w:szCs w:val="28"/>
              </w:rPr>
              <w:t>202</w:t>
            </w: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2409" w:type="dxa"/>
          </w:tcPr>
          <w:p w14:paraId="77FB0713" w14:textId="77777777" w:rsidR="00236B86" w:rsidRPr="000C4D89" w:rsidRDefault="00236B8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2B8C316F" w14:textId="44178840" w:rsidR="00236B86" w:rsidRPr="000C4D89" w:rsidRDefault="00236B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+</w:t>
            </w:r>
          </w:p>
        </w:tc>
        <w:tc>
          <w:tcPr>
            <w:tcW w:w="1418" w:type="dxa"/>
          </w:tcPr>
          <w:p w14:paraId="399147C0" w14:textId="77777777" w:rsidR="00236B86" w:rsidRDefault="00236B8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38ACA945" w14:textId="3D6728B4" w:rsidR="00236B86" w:rsidRPr="000C4D89" w:rsidRDefault="00236B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+</w:t>
            </w:r>
          </w:p>
        </w:tc>
      </w:tr>
      <w:tr w:rsidR="00236B86" w:rsidRPr="000C4D89" w14:paraId="246D61C8" w14:textId="24D544F1" w:rsidTr="00AE688C">
        <w:trPr>
          <w:trHeight w:val="478"/>
        </w:trPr>
        <w:tc>
          <w:tcPr>
            <w:tcW w:w="1550" w:type="dxa"/>
          </w:tcPr>
          <w:p w14:paraId="08219607" w14:textId="1E13DD26" w:rsidR="00236B86" w:rsidRPr="000C4D89" w:rsidRDefault="00236B86">
            <w:pPr>
              <w:rPr>
                <w:rFonts w:cstheme="minorHAnsi"/>
                <w:sz w:val="28"/>
                <w:szCs w:val="28"/>
              </w:rPr>
            </w:pPr>
            <w:r w:rsidRPr="000C4D89">
              <w:rPr>
                <w:rFonts w:cstheme="minorHAnsi"/>
                <w:sz w:val="28"/>
                <w:szCs w:val="28"/>
              </w:rPr>
              <w:t>ZJAZD 4</w:t>
            </w:r>
          </w:p>
        </w:tc>
        <w:tc>
          <w:tcPr>
            <w:tcW w:w="2268" w:type="dxa"/>
          </w:tcPr>
          <w:p w14:paraId="0B854FDB" w14:textId="6E3F0E2A" w:rsidR="00236B86" w:rsidRPr="000C4D89" w:rsidRDefault="00236B86" w:rsidP="00905C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  <w:r w:rsidRPr="000C4D89">
              <w:rPr>
                <w:rFonts w:cstheme="minorHAnsi"/>
                <w:sz w:val="28"/>
                <w:szCs w:val="28"/>
              </w:rPr>
              <w:t xml:space="preserve"> – </w:t>
            </w:r>
            <w:r>
              <w:rPr>
                <w:rFonts w:cstheme="minorHAnsi"/>
                <w:sz w:val="28"/>
                <w:szCs w:val="28"/>
              </w:rPr>
              <w:t>8</w:t>
            </w:r>
            <w:r w:rsidRPr="000C4D89">
              <w:rPr>
                <w:rFonts w:cstheme="minorHAnsi"/>
                <w:sz w:val="28"/>
                <w:szCs w:val="28"/>
              </w:rPr>
              <w:t xml:space="preserve"> XI 202</w:t>
            </w: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2409" w:type="dxa"/>
          </w:tcPr>
          <w:p w14:paraId="145538B6" w14:textId="4F69AFA1" w:rsidR="00236B86" w:rsidRPr="000C4D89" w:rsidRDefault="00236B8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14AD2ABA" w14:textId="55D2DB1C" w:rsidR="00236B86" w:rsidRPr="000C4D89" w:rsidRDefault="00236B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+</w:t>
            </w:r>
          </w:p>
        </w:tc>
        <w:tc>
          <w:tcPr>
            <w:tcW w:w="1418" w:type="dxa"/>
          </w:tcPr>
          <w:p w14:paraId="11D131A1" w14:textId="77777777" w:rsidR="00236B86" w:rsidRDefault="00236B8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24C2A074" w14:textId="157A59BC" w:rsidR="00236B86" w:rsidRPr="000C4D89" w:rsidRDefault="00236B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+</w:t>
            </w:r>
          </w:p>
        </w:tc>
      </w:tr>
      <w:tr w:rsidR="00236B86" w:rsidRPr="000C4D89" w14:paraId="301DCB7F" w14:textId="7317E83D" w:rsidTr="00AE688C">
        <w:trPr>
          <w:trHeight w:val="488"/>
        </w:trPr>
        <w:tc>
          <w:tcPr>
            <w:tcW w:w="1550" w:type="dxa"/>
          </w:tcPr>
          <w:p w14:paraId="134CE9F6" w14:textId="7B17CDBF" w:rsidR="00236B86" w:rsidRPr="000C4D89" w:rsidRDefault="00236B86">
            <w:pPr>
              <w:rPr>
                <w:rFonts w:cstheme="minorHAnsi"/>
                <w:sz w:val="28"/>
                <w:szCs w:val="28"/>
              </w:rPr>
            </w:pPr>
            <w:r w:rsidRPr="000C4D89">
              <w:rPr>
                <w:rFonts w:cstheme="minorHAnsi"/>
                <w:sz w:val="28"/>
                <w:szCs w:val="28"/>
              </w:rPr>
              <w:t>ZJAZD 5</w:t>
            </w:r>
          </w:p>
        </w:tc>
        <w:tc>
          <w:tcPr>
            <w:tcW w:w="2268" w:type="dxa"/>
          </w:tcPr>
          <w:p w14:paraId="08B82D9B" w14:textId="3243A049" w:rsidR="00236B86" w:rsidRPr="000C4D89" w:rsidRDefault="00AE688C" w:rsidP="00905C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  <w:r w:rsidR="00236B86">
              <w:rPr>
                <w:rFonts w:cstheme="minorHAnsi"/>
                <w:sz w:val="28"/>
                <w:szCs w:val="28"/>
              </w:rPr>
              <w:t xml:space="preserve"> </w:t>
            </w:r>
            <w:r w:rsidR="00236B86" w:rsidRPr="000C4D89">
              <w:rPr>
                <w:rFonts w:cstheme="minorHAnsi"/>
                <w:sz w:val="28"/>
                <w:szCs w:val="28"/>
              </w:rPr>
              <w:t xml:space="preserve">– </w:t>
            </w:r>
            <w:r>
              <w:rPr>
                <w:rFonts w:cstheme="minorHAnsi"/>
                <w:sz w:val="28"/>
                <w:szCs w:val="28"/>
              </w:rPr>
              <w:t>22</w:t>
            </w:r>
            <w:r w:rsidR="00236B86" w:rsidRPr="000C4D89">
              <w:rPr>
                <w:rFonts w:cstheme="minorHAnsi"/>
                <w:sz w:val="28"/>
                <w:szCs w:val="28"/>
              </w:rPr>
              <w:t xml:space="preserve"> XI 202</w:t>
            </w:r>
            <w:r w:rsidR="00236B86"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2409" w:type="dxa"/>
          </w:tcPr>
          <w:p w14:paraId="1CBA3F5E" w14:textId="77777777" w:rsidR="00236B86" w:rsidRPr="000C4D89" w:rsidRDefault="00236B8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6A452BA1" w14:textId="152CB58A" w:rsidR="00236B86" w:rsidRPr="000C4D89" w:rsidRDefault="00236B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+</w:t>
            </w:r>
          </w:p>
        </w:tc>
        <w:tc>
          <w:tcPr>
            <w:tcW w:w="1418" w:type="dxa"/>
          </w:tcPr>
          <w:p w14:paraId="6D39CAED" w14:textId="77777777" w:rsidR="00236B86" w:rsidRPr="000C4D89" w:rsidRDefault="00236B8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77356E75" w14:textId="2169A709" w:rsidR="00236B86" w:rsidRPr="000C4D89" w:rsidRDefault="00236B86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236B86" w:rsidRPr="000C4D89" w14:paraId="67DD505A" w14:textId="2EB80C0E" w:rsidTr="00AE688C">
        <w:trPr>
          <w:trHeight w:val="478"/>
        </w:trPr>
        <w:tc>
          <w:tcPr>
            <w:tcW w:w="1550" w:type="dxa"/>
          </w:tcPr>
          <w:p w14:paraId="02149285" w14:textId="1E635B4E" w:rsidR="00236B86" w:rsidRPr="000C4D89" w:rsidRDefault="00236B86">
            <w:pPr>
              <w:rPr>
                <w:rFonts w:cstheme="minorHAnsi"/>
                <w:sz w:val="28"/>
                <w:szCs w:val="28"/>
              </w:rPr>
            </w:pPr>
            <w:r w:rsidRPr="000C4D89">
              <w:rPr>
                <w:rFonts w:cstheme="minorHAnsi"/>
                <w:sz w:val="28"/>
                <w:szCs w:val="28"/>
              </w:rPr>
              <w:t>ZJAZD 6</w:t>
            </w:r>
          </w:p>
        </w:tc>
        <w:tc>
          <w:tcPr>
            <w:tcW w:w="2268" w:type="dxa"/>
          </w:tcPr>
          <w:p w14:paraId="6A45A173" w14:textId="02C8866B" w:rsidR="00236B86" w:rsidRPr="000C4D89" w:rsidRDefault="00AE688C" w:rsidP="00905C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  <w:r w:rsidR="00236B86" w:rsidRPr="000C4D89">
              <w:rPr>
                <w:rFonts w:cstheme="minorHAnsi"/>
                <w:sz w:val="28"/>
                <w:szCs w:val="28"/>
              </w:rPr>
              <w:t>–</w:t>
            </w:r>
            <w:r w:rsidR="00236B86">
              <w:rPr>
                <w:rFonts w:cstheme="minorHAnsi"/>
                <w:sz w:val="28"/>
                <w:szCs w:val="28"/>
              </w:rPr>
              <w:t xml:space="preserve"> 2</w:t>
            </w:r>
            <w:r>
              <w:rPr>
                <w:rFonts w:cstheme="minorHAnsi"/>
                <w:sz w:val="28"/>
                <w:szCs w:val="28"/>
              </w:rPr>
              <w:t>9</w:t>
            </w:r>
            <w:r w:rsidR="00236B86" w:rsidRPr="000C4D89">
              <w:rPr>
                <w:rFonts w:cstheme="minorHAnsi"/>
                <w:sz w:val="28"/>
                <w:szCs w:val="28"/>
              </w:rPr>
              <w:t xml:space="preserve"> XI 202</w:t>
            </w:r>
            <w:r w:rsidR="00236B86"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2409" w:type="dxa"/>
          </w:tcPr>
          <w:p w14:paraId="0C4FAE45" w14:textId="0AE20962" w:rsidR="00236B86" w:rsidRPr="000C4D89" w:rsidRDefault="00236B8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0FB9C341" w14:textId="10268284" w:rsidR="00236B86" w:rsidRPr="000C4D89" w:rsidRDefault="00236B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+</w:t>
            </w:r>
          </w:p>
        </w:tc>
        <w:tc>
          <w:tcPr>
            <w:tcW w:w="1418" w:type="dxa"/>
          </w:tcPr>
          <w:p w14:paraId="4DB8B8FF" w14:textId="77777777" w:rsidR="00236B86" w:rsidRDefault="00236B8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65B34BED" w14:textId="5D2ACAF3" w:rsidR="00236B86" w:rsidRPr="000C4D89" w:rsidRDefault="00236B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+</w:t>
            </w:r>
          </w:p>
        </w:tc>
      </w:tr>
      <w:tr w:rsidR="00236B86" w:rsidRPr="000C4D89" w14:paraId="465F701C" w14:textId="346D9E28" w:rsidTr="00AE688C">
        <w:trPr>
          <w:trHeight w:val="478"/>
        </w:trPr>
        <w:tc>
          <w:tcPr>
            <w:tcW w:w="1550" w:type="dxa"/>
          </w:tcPr>
          <w:p w14:paraId="30606AE2" w14:textId="1589492F" w:rsidR="00236B86" w:rsidRPr="000C4D89" w:rsidRDefault="00236B86">
            <w:pPr>
              <w:rPr>
                <w:rFonts w:cstheme="minorHAnsi"/>
                <w:sz w:val="28"/>
                <w:szCs w:val="28"/>
              </w:rPr>
            </w:pPr>
            <w:r w:rsidRPr="000C4D89">
              <w:rPr>
                <w:rFonts w:cstheme="minorHAnsi"/>
                <w:sz w:val="28"/>
                <w:szCs w:val="28"/>
              </w:rPr>
              <w:t>ZJAZD 7</w:t>
            </w:r>
          </w:p>
        </w:tc>
        <w:tc>
          <w:tcPr>
            <w:tcW w:w="2268" w:type="dxa"/>
          </w:tcPr>
          <w:p w14:paraId="7DF11FF0" w14:textId="2865ABED" w:rsidR="00236B86" w:rsidRPr="000C4D89" w:rsidRDefault="00236B86" w:rsidP="00905C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  <w:r w:rsidRPr="000C4D89">
              <w:rPr>
                <w:rFonts w:cstheme="minorHAnsi"/>
                <w:sz w:val="28"/>
                <w:szCs w:val="28"/>
              </w:rPr>
              <w:t xml:space="preserve"> – </w:t>
            </w:r>
            <w:r>
              <w:rPr>
                <w:rFonts w:cstheme="minorHAnsi"/>
                <w:sz w:val="28"/>
                <w:szCs w:val="28"/>
              </w:rPr>
              <w:t>6</w:t>
            </w:r>
            <w:r w:rsidRPr="000C4D89">
              <w:rPr>
                <w:rFonts w:cstheme="minorHAnsi"/>
                <w:sz w:val="28"/>
                <w:szCs w:val="28"/>
              </w:rPr>
              <w:t xml:space="preserve"> </w:t>
            </w:r>
            <w:r>
              <w:rPr>
                <w:rFonts w:cstheme="minorHAnsi"/>
                <w:sz w:val="28"/>
                <w:szCs w:val="28"/>
              </w:rPr>
              <w:t>XII</w:t>
            </w:r>
            <w:r w:rsidRPr="000C4D89">
              <w:rPr>
                <w:rFonts w:cstheme="minorHAnsi"/>
                <w:sz w:val="28"/>
                <w:szCs w:val="28"/>
              </w:rPr>
              <w:t xml:space="preserve"> 202</w:t>
            </w: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2409" w:type="dxa"/>
          </w:tcPr>
          <w:p w14:paraId="2663311A" w14:textId="751EAD0D" w:rsidR="00236B86" w:rsidRPr="000C4D89" w:rsidRDefault="00236B8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410AF4D2" w14:textId="3069C1A5" w:rsidR="00236B86" w:rsidRPr="000C4D89" w:rsidRDefault="00236B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+</w:t>
            </w:r>
          </w:p>
        </w:tc>
        <w:tc>
          <w:tcPr>
            <w:tcW w:w="1418" w:type="dxa"/>
          </w:tcPr>
          <w:p w14:paraId="42255CE0" w14:textId="77777777" w:rsidR="00236B86" w:rsidRDefault="00236B8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6C594736" w14:textId="429DFDFB" w:rsidR="00236B86" w:rsidRPr="000C4D89" w:rsidRDefault="00236B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+</w:t>
            </w:r>
          </w:p>
        </w:tc>
      </w:tr>
      <w:tr w:rsidR="00236B86" w:rsidRPr="000C4D89" w14:paraId="4F2AE28D" w14:textId="187D64EB" w:rsidTr="00AE688C">
        <w:trPr>
          <w:trHeight w:val="478"/>
        </w:trPr>
        <w:tc>
          <w:tcPr>
            <w:tcW w:w="1550" w:type="dxa"/>
          </w:tcPr>
          <w:p w14:paraId="565CCED1" w14:textId="6C670F02" w:rsidR="00236B86" w:rsidRPr="000C4D89" w:rsidRDefault="00236B86">
            <w:pPr>
              <w:rPr>
                <w:rFonts w:cstheme="minorHAnsi"/>
                <w:sz w:val="28"/>
                <w:szCs w:val="28"/>
              </w:rPr>
            </w:pPr>
            <w:r w:rsidRPr="000C4D89">
              <w:rPr>
                <w:rFonts w:cstheme="minorHAnsi"/>
                <w:sz w:val="28"/>
                <w:szCs w:val="28"/>
              </w:rPr>
              <w:t>ZAJZD</w:t>
            </w:r>
            <w:r>
              <w:rPr>
                <w:rFonts w:cstheme="minorHAnsi"/>
                <w:sz w:val="28"/>
                <w:szCs w:val="28"/>
              </w:rPr>
              <w:t xml:space="preserve"> 8</w:t>
            </w:r>
          </w:p>
        </w:tc>
        <w:tc>
          <w:tcPr>
            <w:tcW w:w="2268" w:type="dxa"/>
          </w:tcPr>
          <w:p w14:paraId="4177104D" w14:textId="1115D369" w:rsidR="00236B86" w:rsidRPr="000C4D89" w:rsidRDefault="00236B86" w:rsidP="00905C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  <w:r w:rsidRPr="000C4D89">
              <w:rPr>
                <w:rFonts w:cstheme="minorHAnsi"/>
                <w:sz w:val="28"/>
                <w:szCs w:val="28"/>
              </w:rPr>
              <w:t xml:space="preserve"> – </w:t>
            </w:r>
            <w:r>
              <w:rPr>
                <w:rFonts w:cstheme="minorHAnsi"/>
                <w:sz w:val="28"/>
                <w:szCs w:val="28"/>
              </w:rPr>
              <w:t>13</w:t>
            </w:r>
            <w:r w:rsidRPr="000C4D89">
              <w:rPr>
                <w:rFonts w:cstheme="minorHAnsi"/>
                <w:sz w:val="28"/>
                <w:szCs w:val="28"/>
              </w:rPr>
              <w:t xml:space="preserve"> </w:t>
            </w:r>
            <w:r>
              <w:rPr>
                <w:rFonts w:cstheme="minorHAnsi"/>
                <w:sz w:val="28"/>
                <w:szCs w:val="28"/>
              </w:rPr>
              <w:t>XII</w:t>
            </w:r>
            <w:r w:rsidRPr="000C4D89">
              <w:rPr>
                <w:rFonts w:cstheme="minorHAnsi"/>
                <w:sz w:val="28"/>
                <w:szCs w:val="28"/>
              </w:rPr>
              <w:t xml:space="preserve"> 202</w:t>
            </w: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2409" w:type="dxa"/>
          </w:tcPr>
          <w:p w14:paraId="0FB934CA" w14:textId="0D5C22B0" w:rsidR="00236B86" w:rsidRPr="000C4D89" w:rsidRDefault="00236B8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43C44E43" w14:textId="6436998D" w:rsidR="00236B86" w:rsidRPr="000C4D89" w:rsidRDefault="00236B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+</w:t>
            </w:r>
          </w:p>
        </w:tc>
        <w:tc>
          <w:tcPr>
            <w:tcW w:w="1418" w:type="dxa"/>
          </w:tcPr>
          <w:p w14:paraId="07FE002E" w14:textId="77777777" w:rsidR="00236B86" w:rsidRDefault="00236B8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1D955A20" w14:textId="2E68DD49" w:rsidR="00236B86" w:rsidRPr="000C4D89" w:rsidRDefault="00236B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+</w:t>
            </w:r>
          </w:p>
        </w:tc>
      </w:tr>
      <w:tr w:rsidR="00236B86" w:rsidRPr="000C4D89" w14:paraId="08EAE700" w14:textId="1C93A1D9" w:rsidTr="00AE688C">
        <w:trPr>
          <w:trHeight w:val="488"/>
        </w:trPr>
        <w:tc>
          <w:tcPr>
            <w:tcW w:w="1550" w:type="dxa"/>
          </w:tcPr>
          <w:p w14:paraId="310BF4D6" w14:textId="4E604886" w:rsidR="00236B86" w:rsidRPr="000C4D89" w:rsidRDefault="00236B86">
            <w:pPr>
              <w:rPr>
                <w:rFonts w:cstheme="minorHAnsi"/>
                <w:sz w:val="28"/>
                <w:szCs w:val="28"/>
              </w:rPr>
            </w:pPr>
            <w:r w:rsidRPr="000C4D89">
              <w:rPr>
                <w:rFonts w:cstheme="minorHAnsi"/>
                <w:sz w:val="28"/>
                <w:szCs w:val="28"/>
              </w:rPr>
              <w:t>ZAJZD 9</w:t>
            </w:r>
          </w:p>
        </w:tc>
        <w:tc>
          <w:tcPr>
            <w:tcW w:w="2268" w:type="dxa"/>
          </w:tcPr>
          <w:p w14:paraId="32BC8278" w14:textId="78BEABDE" w:rsidR="00236B86" w:rsidRPr="000C4D89" w:rsidRDefault="00236B86" w:rsidP="00905C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09 </w:t>
            </w:r>
            <w:r w:rsidRPr="000C4D89">
              <w:rPr>
                <w:rFonts w:cstheme="minorHAnsi"/>
                <w:sz w:val="28"/>
                <w:szCs w:val="28"/>
              </w:rPr>
              <w:t>–</w:t>
            </w:r>
            <w:r>
              <w:rPr>
                <w:rFonts w:cstheme="minorHAnsi"/>
                <w:sz w:val="28"/>
                <w:szCs w:val="28"/>
              </w:rPr>
              <w:t xml:space="preserve"> 10</w:t>
            </w:r>
            <w:r w:rsidRPr="000C4D89">
              <w:rPr>
                <w:rFonts w:cstheme="minorHAnsi"/>
                <w:sz w:val="28"/>
                <w:szCs w:val="28"/>
              </w:rPr>
              <w:t xml:space="preserve"> I 202</w:t>
            </w: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2409" w:type="dxa"/>
          </w:tcPr>
          <w:p w14:paraId="04E60F70" w14:textId="77777777" w:rsidR="00236B86" w:rsidRPr="000C4D89" w:rsidRDefault="00236B8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2C3BD0A9" w14:textId="1DADA26C" w:rsidR="00236B86" w:rsidRPr="000C4D89" w:rsidRDefault="00236B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+</w:t>
            </w:r>
          </w:p>
        </w:tc>
        <w:tc>
          <w:tcPr>
            <w:tcW w:w="1418" w:type="dxa"/>
          </w:tcPr>
          <w:p w14:paraId="27D6C81A" w14:textId="77777777" w:rsidR="00236B86" w:rsidRDefault="00236B8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66B4B3A8" w14:textId="3659A334" w:rsidR="00236B86" w:rsidRPr="000C4D89" w:rsidRDefault="00236B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+</w:t>
            </w:r>
          </w:p>
        </w:tc>
      </w:tr>
      <w:tr w:rsidR="00236B86" w:rsidRPr="000C4D89" w14:paraId="6E57213B" w14:textId="39B61333" w:rsidTr="00AE688C">
        <w:trPr>
          <w:trHeight w:val="478"/>
        </w:trPr>
        <w:tc>
          <w:tcPr>
            <w:tcW w:w="1550" w:type="dxa"/>
          </w:tcPr>
          <w:p w14:paraId="061FC2C5" w14:textId="5106AD9F" w:rsidR="00236B86" w:rsidRPr="000C4D89" w:rsidRDefault="00236B86">
            <w:pPr>
              <w:rPr>
                <w:rFonts w:cstheme="minorHAnsi"/>
                <w:sz w:val="28"/>
                <w:szCs w:val="28"/>
              </w:rPr>
            </w:pPr>
            <w:r w:rsidRPr="000C4D89">
              <w:rPr>
                <w:rFonts w:cstheme="minorHAnsi"/>
                <w:sz w:val="28"/>
                <w:szCs w:val="28"/>
              </w:rPr>
              <w:t>ZJAZD 10</w:t>
            </w:r>
          </w:p>
        </w:tc>
        <w:tc>
          <w:tcPr>
            <w:tcW w:w="2268" w:type="dxa"/>
          </w:tcPr>
          <w:p w14:paraId="0B7FBA17" w14:textId="568F3C1E" w:rsidR="00236B86" w:rsidRPr="000C4D89" w:rsidRDefault="00236B86" w:rsidP="00905C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23 </w:t>
            </w:r>
            <w:r w:rsidRPr="000C4D89">
              <w:rPr>
                <w:rFonts w:cstheme="minorHAnsi"/>
                <w:sz w:val="28"/>
                <w:szCs w:val="28"/>
              </w:rPr>
              <w:t xml:space="preserve">– </w:t>
            </w:r>
            <w:r>
              <w:rPr>
                <w:rFonts w:cstheme="minorHAnsi"/>
                <w:sz w:val="28"/>
                <w:szCs w:val="28"/>
              </w:rPr>
              <w:t>24</w:t>
            </w:r>
            <w:r w:rsidRPr="000C4D89">
              <w:rPr>
                <w:rFonts w:cstheme="minorHAnsi"/>
                <w:sz w:val="28"/>
                <w:szCs w:val="28"/>
              </w:rPr>
              <w:t xml:space="preserve"> I 202</w:t>
            </w: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2409" w:type="dxa"/>
          </w:tcPr>
          <w:p w14:paraId="3E12B283" w14:textId="75C24529" w:rsidR="00236B86" w:rsidRPr="000C4D89" w:rsidRDefault="00236B8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355F4186" w14:textId="293CC7CD" w:rsidR="00236B86" w:rsidRPr="000C4D89" w:rsidRDefault="00236B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+</w:t>
            </w:r>
          </w:p>
        </w:tc>
        <w:tc>
          <w:tcPr>
            <w:tcW w:w="1418" w:type="dxa"/>
          </w:tcPr>
          <w:p w14:paraId="7934C257" w14:textId="77777777" w:rsidR="00236B86" w:rsidRDefault="00236B8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190B6991" w14:textId="75C7487C" w:rsidR="00236B86" w:rsidRPr="000C4D89" w:rsidRDefault="00236B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+</w:t>
            </w:r>
          </w:p>
        </w:tc>
      </w:tr>
      <w:tr w:rsidR="00236B86" w:rsidRPr="000C4D89" w14:paraId="50C60434" w14:textId="77777777" w:rsidTr="00AE688C">
        <w:trPr>
          <w:trHeight w:val="478"/>
        </w:trPr>
        <w:tc>
          <w:tcPr>
            <w:tcW w:w="1550" w:type="dxa"/>
          </w:tcPr>
          <w:p w14:paraId="69190CD4" w14:textId="3F5826A2" w:rsidR="00236B86" w:rsidRPr="000C4D89" w:rsidRDefault="00236B86">
            <w:pPr>
              <w:rPr>
                <w:rFonts w:cstheme="minorHAnsi"/>
                <w:sz w:val="28"/>
                <w:szCs w:val="28"/>
              </w:rPr>
            </w:pPr>
            <w:r w:rsidRPr="000C4D89">
              <w:rPr>
                <w:rFonts w:cstheme="minorHAnsi"/>
                <w:sz w:val="28"/>
                <w:szCs w:val="28"/>
              </w:rPr>
              <w:t>ZJAZD 1</w:t>
            </w: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14:paraId="010E148F" w14:textId="6346C970" w:rsidR="00236B86" w:rsidRDefault="00236B86" w:rsidP="00905C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06 – 07 II 2027</w:t>
            </w:r>
          </w:p>
        </w:tc>
        <w:tc>
          <w:tcPr>
            <w:tcW w:w="2409" w:type="dxa"/>
          </w:tcPr>
          <w:p w14:paraId="143768E0" w14:textId="77777777" w:rsidR="00236B86" w:rsidRPr="000C4D89" w:rsidRDefault="00236B8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2CBF1253" w14:textId="2AE78349" w:rsidR="00236B86" w:rsidRDefault="00236B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+</w:t>
            </w:r>
          </w:p>
        </w:tc>
        <w:tc>
          <w:tcPr>
            <w:tcW w:w="1418" w:type="dxa"/>
          </w:tcPr>
          <w:p w14:paraId="2D6C64A3" w14:textId="77777777" w:rsidR="00236B86" w:rsidRDefault="00236B8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392EBAEE" w14:textId="78108933" w:rsidR="00236B86" w:rsidRDefault="00236B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+</w:t>
            </w:r>
          </w:p>
        </w:tc>
      </w:tr>
      <w:tr w:rsidR="00236B86" w:rsidRPr="000C4D89" w14:paraId="4601E38C" w14:textId="4FB47B5C" w:rsidTr="007C030F">
        <w:trPr>
          <w:trHeight w:val="478"/>
        </w:trPr>
        <w:tc>
          <w:tcPr>
            <w:tcW w:w="10055" w:type="dxa"/>
            <w:gridSpan w:val="6"/>
          </w:tcPr>
          <w:p w14:paraId="59ED528F" w14:textId="325D857A" w:rsidR="00236B86" w:rsidRPr="00F62DF3" w:rsidRDefault="00236B86">
            <w:pPr>
              <w:rPr>
                <w:rFonts w:cstheme="minorHAnsi"/>
                <w:b/>
                <w:color w:val="FF0000"/>
                <w:sz w:val="28"/>
                <w:szCs w:val="28"/>
              </w:rPr>
            </w:pPr>
            <w:r w:rsidRPr="00F62DF3">
              <w:rPr>
                <w:rFonts w:cstheme="minorHAnsi"/>
                <w:b/>
                <w:color w:val="FF0000"/>
                <w:sz w:val="28"/>
                <w:szCs w:val="28"/>
              </w:rPr>
              <w:t xml:space="preserve">Przerwa semestralna    </w:t>
            </w:r>
            <w:r>
              <w:rPr>
                <w:rFonts w:cstheme="minorHAnsi"/>
                <w:b/>
                <w:color w:val="FF0000"/>
                <w:sz w:val="28"/>
                <w:szCs w:val="28"/>
              </w:rPr>
              <w:t>8.II – 26.II 2027</w:t>
            </w:r>
          </w:p>
        </w:tc>
      </w:tr>
      <w:tr w:rsidR="00236B86" w:rsidRPr="000C4D89" w14:paraId="0308FB01" w14:textId="765698EA" w:rsidTr="00AE688C">
        <w:trPr>
          <w:trHeight w:val="478"/>
        </w:trPr>
        <w:tc>
          <w:tcPr>
            <w:tcW w:w="1550" w:type="dxa"/>
          </w:tcPr>
          <w:p w14:paraId="4FD7F5D6" w14:textId="28F326C3" w:rsidR="00236B86" w:rsidRPr="000C4D89" w:rsidRDefault="00236B86">
            <w:pPr>
              <w:rPr>
                <w:rFonts w:cstheme="minorHAnsi"/>
                <w:b/>
                <w:sz w:val="28"/>
                <w:szCs w:val="28"/>
              </w:rPr>
            </w:pPr>
            <w:r w:rsidRPr="000C4D89">
              <w:rPr>
                <w:rFonts w:cstheme="minorHAnsi"/>
                <w:b/>
                <w:sz w:val="28"/>
                <w:szCs w:val="28"/>
              </w:rPr>
              <w:t>SEMESTR II</w:t>
            </w:r>
          </w:p>
        </w:tc>
        <w:tc>
          <w:tcPr>
            <w:tcW w:w="2268" w:type="dxa"/>
          </w:tcPr>
          <w:p w14:paraId="2AFF0529" w14:textId="77777777" w:rsidR="00236B86" w:rsidRPr="000C4D89" w:rsidRDefault="00236B86" w:rsidP="000C4D89">
            <w:pPr>
              <w:jc w:val="right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409" w:type="dxa"/>
          </w:tcPr>
          <w:p w14:paraId="1475B763" w14:textId="77777777" w:rsidR="00236B86" w:rsidRPr="000C4D89" w:rsidRDefault="00236B8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3294EA1A" w14:textId="77777777" w:rsidR="00236B86" w:rsidRPr="000C4D89" w:rsidRDefault="00236B8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18" w:type="dxa"/>
          </w:tcPr>
          <w:p w14:paraId="31D3F87A" w14:textId="77777777" w:rsidR="00236B86" w:rsidRPr="000C4D89" w:rsidRDefault="00236B8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73354F6D" w14:textId="6307805A" w:rsidR="00236B86" w:rsidRPr="000C4D89" w:rsidRDefault="00236B86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236B86" w:rsidRPr="000C4D89" w14:paraId="5B7037B2" w14:textId="29DE142D" w:rsidTr="00AE688C">
        <w:trPr>
          <w:trHeight w:val="488"/>
        </w:trPr>
        <w:tc>
          <w:tcPr>
            <w:tcW w:w="1550" w:type="dxa"/>
          </w:tcPr>
          <w:p w14:paraId="5A6281C8" w14:textId="1AE9C832" w:rsidR="00236B86" w:rsidRPr="000C4D89" w:rsidRDefault="00236B86" w:rsidP="00264F08">
            <w:pPr>
              <w:rPr>
                <w:rFonts w:cstheme="minorHAnsi"/>
                <w:sz w:val="28"/>
                <w:szCs w:val="28"/>
              </w:rPr>
            </w:pPr>
            <w:r w:rsidRPr="000C4D89">
              <w:rPr>
                <w:rFonts w:cstheme="minorHAnsi"/>
                <w:sz w:val="28"/>
                <w:szCs w:val="28"/>
              </w:rPr>
              <w:t>ZJAZD 1</w:t>
            </w:r>
          </w:p>
        </w:tc>
        <w:tc>
          <w:tcPr>
            <w:tcW w:w="2268" w:type="dxa"/>
          </w:tcPr>
          <w:p w14:paraId="1019AAA1" w14:textId="6C2A17E3" w:rsidR="00236B86" w:rsidRPr="000C4D89" w:rsidRDefault="00236B86" w:rsidP="00264F08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 – 28 II 2027</w:t>
            </w:r>
          </w:p>
        </w:tc>
        <w:tc>
          <w:tcPr>
            <w:tcW w:w="2409" w:type="dxa"/>
          </w:tcPr>
          <w:p w14:paraId="43B39537" w14:textId="77777777" w:rsidR="00236B86" w:rsidRPr="000C4D89" w:rsidRDefault="00236B86" w:rsidP="00264F08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28DBEEB6" w14:textId="28564D98" w:rsidR="00236B86" w:rsidRPr="000C4D89" w:rsidRDefault="00236B86" w:rsidP="00264F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+</w:t>
            </w:r>
          </w:p>
        </w:tc>
        <w:tc>
          <w:tcPr>
            <w:tcW w:w="1418" w:type="dxa"/>
          </w:tcPr>
          <w:p w14:paraId="3A5B83E9" w14:textId="77777777" w:rsidR="00236B86" w:rsidRDefault="00236B86" w:rsidP="00264F08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47B8B885" w14:textId="2BF03CDC" w:rsidR="00236B86" w:rsidRPr="000C4D89" w:rsidRDefault="00236B86" w:rsidP="00264F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+</w:t>
            </w:r>
          </w:p>
        </w:tc>
      </w:tr>
      <w:tr w:rsidR="00236B86" w:rsidRPr="000C4D89" w14:paraId="2E043186" w14:textId="3FAEA5FA" w:rsidTr="00AE688C">
        <w:trPr>
          <w:trHeight w:val="478"/>
        </w:trPr>
        <w:tc>
          <w:tcPr>
            <w:tcW w:w="1550" w:type="dxa"/>
          </w:tcPr>
          <w:p w14:paraId="3DA8515A" w14:textId="15B1EA34" w:rsidR="00236B86" w:rsidRPr="000C4D89" w:rsidRDefault="00236B86" w:rsidP="00264F08">
            <w:pPr>
              <w:rPr>
                <w:rFonts w:cstheme="minorHAnsi"/>
                <w:sz w:val="28"/>
                <w:szCs w:val="28"/>
              </w:rPr>
            </w:pPr>
            <w:r w:rsidRPr="000C4D89">
              <w:rPr>
                <w:rFonts w:cstheme="minorHAnsi"/>
                <w:sz w:val="28"/>
                <w:szCs w:val="28"/>
              </w:rPr>
              <w:t>ZJAZD 2</w:t>
            </w:r>
          </w:p>
        </w:tc>
        <w:tc>
          <w:tcPr>
            <w:tcW w:w="2268" w:type="dxa"/>
          </w:tcPr>
          <w:p w14:paraId="7D45AF9A" w14:textId="5114C43A" w:rsidR="00236B86" w:rsidRPr="000C4D89" w:rsidRDefault="00236B86" w:rsidP="00264F08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06 – 07 III 2027</w:t>
            </w:r>
          </w:p>
        </w:tc>
        <w:tc>
          <w:tcPr>
            <w:tcW w:w="2409" w:type="dxa"/>
          </w:tcPr>
          <w:p w14:paraId="756E92D7" w14:textId="1945034C" w:rsidR="00236B86" w:rsidRPr="000C4D89" w:rsidRDefault="00236B86" w:rsidP="00264F08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721071B1" w14:textId="11EB792B" w:rsidR="00236B86" w:rsidRPr="000C4D89" w:rsidRDefault="00236B86" w:rsidP="00264F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+</w:t>
            </w:r>
          </w:p>
        </w:tc>
        <w:tc>
          <w:tcPr>
            <w:tcW w:w="1418" w:type="dxa"/>
          </w:tcPr>
          <w:p w14:paraId="31D4ADB4" w14:textId="77777777" w:rsidR="00236B86" w:rsidRDefault="00236B86" w:rsidP="00264F08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2A223F6A" w14:textId="63E06021" w:rsidR="00236B86" w:rsidRPr="000C4D89" w:rsidRDefault="00236B86" w:rsidP="00264F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+</w:t>
            </w:r>
          </w:p>
        </w:tc>
      </w:tr>
      <w:tr w:rsidR="00236B86" w:rsidRPr="000C4D89" w14:paraId="766ED2A7" w14:textId="03736D2A" w:rsidTr="00AE688C">
        <w:trPr>
          <w:trHeight w:val="478"/>
        </w:trPr>
        <w:tc>
          <w:tcPr>
            <w:tcW w:w="1550" w:type="dxa"/>
          </w:tcPr>
          <w:p w14:paraId="7871D77B" w14:textId="65727DAB" w:rsidR="00236B86" w:rsidRPr="000C4D89" w:rsidRDefault="00236B86" w:rsidP="00264F08">
            <w:pPr>
              <w:rPr>
                <w:rFonts w:cstheme="minorHAnsi"/>
                <w:sz w:val="28"/>
                <w:szCs w:val="28"/>
              </w:rPr>
            </w:pPr>
            <w:r w:rsidRPr="000C4D89">
              <w:rPr>
                <w:rFonts w:cstheme="minorHAnsi"/>
                <w:sz w:val="28"/>
                <w:szCs w:val="28"/>
              </w:rPr>
              <w:t>ZJAZD 3</w:t>
            </w:r>
          </w:p>
        </w:tc>
        <w:tc>
          <w:tcPr>
            <w:tcW w:w="2268" w:type="dxa"/>
          </w:tcPr>
          <w:p w14:paraId="42647C66" w14:textId="3413DBF3" w:rsidR="00236B86" w:rsidRPr="000C4D89" w:rsidRDefault="00236B86" w:rsidP="00264F08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  <w:r w:rsidRPr="000C4D89">
              <w:rPr>
                <w:rFonts w:cstheme="minorHAnsi"/>
                <w:sz w:val="28"/>
                <w:szCs w:val="28"/>
              </w:rPr>
              <w:t xml:space="preserve"> – </w:t>
            </w:r>
            <w:r>
              <w:rPr>
                <w:rFonts w:cstheme="minorHAnsi"/>
                <w:sz w:val="28"/>
                <w:szCs w:val="28"/>
              </w:rPr>
              <w:t>14</w:t>
            </w:r>
            <w:r w:rsidRPr="000C4D89">
              <w:rPr>
                <w:rFonts w:cstheme="minorHAnsi"/>
                <w:sz w:val="28"/>
                <w:szCs w:val="28"/>
              </w:rPr>
              <w:t xml:space="preserve"> III 202</w:t>
            </w: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2409" w:type="dxa"/>
          </w:tcPr>
          <w:p w14:paraId="2405327E" w14:textId="73509105" w:rsidR="00236B86" w:rsidRPr="000C4D89" w:rsidRDefault="00236B86" w:rsidP="00264F08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55B024E3" w14:textId="11941BE6" w:rsidR="00236B86" w:rsidRPr="000C4D89" w:rsidRDefault="00236B86" w:rsidP="00264F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+</w:t>
            </w:r>
          </w:p>
        </w:tc>
        <w:tc>
          <w:tcPr>
            <w:tcW w:w="1418" w:type="dxa"/>
          </w:tcPr>
          <w:p w14:paraId="14B75199" w14:textId="77777777" w:rsidR="00236B86" w:rsidRDefault="00236B86" w:rsidP="00264F08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7E2F8D51" w14:textId="47189274" w:rsidR="00236B86" w:rsidRPr="000C4D89" w:rsidRDefault="00236B86" w:rsidP="00264F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+</w:t>
            </w:r>
          </w:p>
        </w:tc>
      </w:tr>
      <w:tr w:rsidR="00236B86" w:rsidRPr="000C4D89" w14:paraId="574CD3A5" w14:textId="3620B669" w:rsidTr="00AE688C">
        <w:trPr>
          <w:trHeight w:val="478"/>
        </w:trPr>
        <w:tc>
          <w:tcPr>
            <w:tcW w:w="1550" w:type="dxa"/>
          </w:tcPr>
          <w:p w14:paraId="0AB18069" w14:textId="744BEC79" w:rsidR="00236B86" w:rsidRPr="000C4D89" w:rsidRDefault="00236B86" w:rsidP="00264F08">
            <w:pPr>
              <w:rPr>
                <w:rFonts w:cstheme="minorHAnsi"/>
                <w:sz w:val="28"/>
                <w:szCs w:val="28"/>
              </w:rPr>
            </w:pPr>
            <w:r w:rsidRPr="000C4D89">
              <w:rPr>
                <w:rFonts w:cstheme="minorHAnsi"/>
                <w:sz w:val="28"/>
                <w:szCs w:val="28"/>
              </w:rPr>
              <w:t>ZJAZD 4</w:t>
            </w:r>
          </w:p>
        </w:tc>
        <w:tc>
          <w:tcPr>
            <w:tcW w:w="2268" w:type="dxa"/>
          </w:tcPr>
          <w:p w14:paraId="56980439" w14:textId="2B3BF92E" w:rsidR="00236B86" w:rsidRPr="000C4D89" w:rsidRDefault="00236B86" w:rsidP="00264F08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03 – 04 IV 2027</w:t>
            </w:r>
          </w:p>
        </w:tc>
        <w:tc>
          <w:tcPr>
            <w:tcW w:w="2409" w:type="dxa"/>
          </w:tcPr>
          <w:p w14:paraId="20E6F4DF" w14:textId="0DC0C87D" w:rsidR="00236B86" w:rsidRPr="000C4D89" w:rsidRDefault="00236B86" w:rsidP="00264F08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20DECA63" w14:textId="79FEFFA6" w:rsidR="00236B86" w:rsidRPr="000C4D89" w:rsidRDefault="00236B86" w:rsidP="00264F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+</w:t>
            </w:r>
          </w:p>
        </w:tc>
        <w:tc>
          <w:tcPr>
            <w:tcW w:w="1418" w:type="dxa"/>
          </w:tcPr>
          <w:p w14:paraId="4A4BEB00" w14:textId="77777777" w:rsidR="00236B86" w:rsidRDefault="00236B86" w:rsidP="00264F08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200299B9" w14:textId="57C20BCF" w:rsidR="00236B86" w:rsidRPr="000C4D89" w:rsidRDefault="00236B86" w:rsidP="00264F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+</w:t>
            </w:r>
          </w:p>
        </w:tc>
      </w:tr>
      <w:tr w:rsidR="00236B86" w:rsidRPr="000C4D89" w14:paraId="1BC943EC" w14:textId="309F7648" w:rsidTr="00AE688C">
        <w:trPr>
          <w:trHeight w:val="488"/>
        </w:trPr>
        <w:tc>
          <w:tcPr>
            <w:tcW w:w="1550" w:type="dxa"/>
          </w:tcPr>
          <w:p w14:paraId="7C40093F" w14:textId="1FBBD89E" w:rsidR="00236B86" w:rsidRPr="000C4D89" w:rsidRDefault="00236B86" w:rsidP="00264F08">
            <w:pPr>
              <w:rPr>
                <w:rFonts w:cstheme="minorHAnsi"/>
                <w:sz w:val="28"/>
                <w:szCs w:val="28"/>
              </w:rPr>
            </w:pPr>
            <w:r w:rsidRPr="000C4D89">
              <w:rPr>
                <w:rFonts w:cstheme="minorHAnsi"/>
                <w:sz w:val="28"/>
                <w:szCs w:val="28"/>
              </w:rPr>
              <w:t>ZJAZD 5</w:t>
            </w:r>
          </w:p>
        </w:tc>
        <w:tc>
          <w:tcPr>
            <w:tcW w:w="2268" w:type="dxa"/>
          </w:tcPr>
          <w:p w14:paraId="3FAFA84D" w14:textId="63201E09" w:rsidR="00236B86" w:rsidRPr="000C4D89" w:rsidRDefault="00236B86" w:rsidP="00264F08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10 – 11 </w:t>
            </w:r>
            <w:r w:rsidRPr="000C4D89">
              <w:rPr>
                <w:rFonts w:cstheme="minorHAnsi"/>
                <w:sz w:val="28"/>
                <w:szCs w:val="28"/>
              </w:rPr>
              <w:t>I</w:t>
            </w:r>
            <w:r>
              <w:rPr>
                <w:rFonts w:cstheme="minorHAnsi"/>
                <w:sz w:val="28"/>
                <w:szCs w:val="28"/>
              </w:rPr>
              <w:t xml:space="preserve">V </w:t>
            </w:r>
            <w:r w:rsidRPr="000C4D89">
              <w:rPr>
                <w:rFonts w:cstheme="minorHAnsi"/>
                <w:sz w:val="28"/>
                <w:szCs w:val="28"/>
              </w:rPr>
              <w:t>202</w:t>
            </w: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2409" w:type="dxa"/>
          </w:tcPr>
          <w:p w14:paraId="50D879E6" w14:textId="25A60D73" w:rsidR="00236B86" w:rsidRPr="000C4D89" w:rsidRDefault="00236B86" w:rsidP="00264F08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0AD95BD9" w14:textId="5774BCD5" w:rsidR="00236B86" w:rsidRPr="000C4D89" w:rsidRDefault="00236B86" w:rsidP="00264F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+</w:t>
            </w:r>
          </w:p>
        </w:tc>
        <w:tc>
          <w:tcPr>
            <w:tcW w:w="1418" w:type="dxa"/>
          </w:tcPr>
          <w:p w14:paraId="0F5ED3D0" w14:textId="77777777" w:rsidR="00236B86" w:rsidRPr="000C4D89" w:rsidRDefault="00236B86" w:rsidP="00264F08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7089672B" w14:textId="5D8340EE" w:rsidR="00236B86" w:rsidRPr="000C4D89" w:rsidRDefault="00236B86" w:rsidP="00264F08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236B86" w:rsidRPr="000C4D89" w14:paraId="4D33A802" w14:textId="6376C163" w:rsidTr="00AE688C">
        <w:trPr>
          <w:trHeight w:val="478"/>
        </w:trPr>
        <w:tc>
          <w:tcPr>
            <w:tcW w:w="1550" w:type="dxa"/>
          </w:tcPr>
          <w:p w14:paraId="675DA6FA" w14:textId="0471E637" w:rsidR="00236B86" w:rsidRPr="000C4D89" w:rsidRDefault="00236B86" w:rsidP="00264F08">
            <w:pPr>
              <w:rPr>
                <w:rFonts w:cstheme="minorHAnsi"/>
                <w:sz w:val="28"/>
                <w:szCs w:val="28"/>
              </w:rPr>
            </w:pPr>
            <w:r w:rsidRPr="000C4D89">
              <w:rPr>
                <w:rFonts w:cstheme="minorHAnsi"/>
                <w:sz w:val="28"/>
                <w:szCs w:val="28"/>
              </w:rPr>
              <w:t>ZJAZD 6</w:t>
            </w:r>
          </w:p>
        </w:tc>
        <w:tc>
          <w:tcPr>
            <w:tcW w:w="2268" w:type="dxa"/>
          </w:tcPr>
          <w:p w14:paraId="0EDBACC0" w14:textId="14C42968" w:rsidR="00236B86" w:rsidRPr="000C4D89" w:rsidRDefault="00236B86" w:rsidP="00264F08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 – 25</w:t>
            </w:r>
            <w:r w:rsidRPr="000C4D89">
              <w:rPr>
                <w:rFonts w:cstheme="minorHAnsi"/>
                <w:sz w:val="28"/>
                <w:szCs w:val="28"/>
              </w:rPr>
              <w:t xml:space="preserve"> IV 202</w:t>
            </w: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2409" w:type="dxa"/>
          </w:tcPr>
          <w:p w14:paraId="1C7EF2C1" w14:textId="05026276" w:rsidR="00236B86" w:rsidRPr="000C4D89" w:rsidRDefault="00236B86" w:rsidP="00264F08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115482E5" w14:textId="347D29CC" w:rsidR="00236B86" w:rsidRPr="000C4D89" w:rsidRDefault="00236B86" w:rsidP="00264F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+</w:t>
            </w:r>
          </w:p>
        </w:tc>
        <w:tc>
          <w:tcPr>
            <w:tcW w:w="1418" w:type="dxa"/>
          </w:tcPr>
          <w:p w14:paraId="7F8C25B2" w14:textId="77777777" w:rsidR="00236B86" w:rsidRDefault="00236B86" w:rsidP="00264F08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5DE5E681" w14:textId="43F094E0" w:rsidR="00236B86" w:rsidRPr="000C4D89" w:rsidRDefault="00236B86" w:rsidP="00264F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+</w:t>
            </w:r>
          </w:p>
        </w:tc>
      </w:tr>
      <w:tr w:rsidR="00236B86" w:rsidRPr="000C4D89" w14:paraId="7435ACFA" w14:textId="10897CA1" w:rsidTr="00AE688C">
        <w:trPr>
          <w:trHeight w:val="478"/>
        </w:trPr>
        <w:tc>
          <w:tcPr>
            <w:tcW w:w="1550" w:type="dxa"/>
          </w:tcPr>
          <w:p w14:paraId="74D1127A" w14:textId="52558EE2" w:rsidR="00236B86" w:rsidRPr="000C4D89" w:rsidRDefault="00236B86" w:rsidP="00264F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ZJAZD 7</w:t>
            </w:r>
          </w:p>
        </w:tc>
        <w:tc>
          <w:tcPr>
            <w:tcW w:w="2268" w:type="dxa"/>
          </w:tcPr>
          <w:p w14:paraId="13BEC57D" w14:textId="4DEA045C" w:rsidR="00236B86" w:rsidRDefault="00236B86" w:rsidP="00264F08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08</w:t>
            </w:r>
            <w:r w:rsidRPr="000C4D89">
              <w:rPr>
                <w:rFonts w:cstheme="minorHAnsi"/>
                <w:sz w:val="28"/>
                <w:szCs w:val="28"/>
              </w:rPr>
              <w:t xml:space="preserve"> – </w:t>
            </w:r>
            <w:r>
              <w:rPr>
                <w:rFonts w:cstheme="minorHAnsi"/>
                <w:sz w:val="28"/>
                <w:szCs w:val="28"/>
              </w:rPr>
              <w:t xml:space="preserve">09 </w:t>
            </w:r>
            <w:r w:rsidRPr="000C4D89">
              <w:rPr>
                <w:rFonts w:cstheme="minorHAnsi"/>
                <w:sz w:val="28"/>
                <w:szCs w:val="28"/>
              </w:rPr>
              <w:t>V 20</w:t>
            </w: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2409" w:type="dxa"/>
          </w:tcPr>
          <w:p w14:paraId="18AB06EF" w14:textId="10F8503A" w:rsidR="00236B86" w:rsidRPr="000C4D89" w:rsidRDefault="00236B86" w:rsidP="00264F08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7274BFCF" w14:textId="40B93899" w:rsidR="00236B86" w:rsidRPr="000C4D89" w:rsidRDefault="00236B86" w:rsidP="00264F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+</w:t>
            </w:r>
          </w:p>
        </w:tc>
        <w:tc>
          <w:tcPr>
            <w:tcW w:w="1418" w:type="dxa"/>
          </w:tcPr>
          <w:p w14:paraId="11DBB205" w14:textId="77777777" w:rsidR="00236B86" w:rsidRDefault="00236B86" w:rsidP="00264F08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057EDD6C" w14:textId="3E8F1314" w:rsidR="00236B86" w:rsidRPr="000C4D89" w:rsidRDefault="00236B86" w:rsidP="00264F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+</w:t>
            </w:r>
          </w:p>
        </w:tc>
      </w:tr>
      <w:tr w:rsidR="00236B86" w:rsidRPr="000C4D89" w14:paraId="2294EEFB" w14:textId="61DE37BE" w:rsidTr="00AE688C">
        <w:trPr>
          <w:trHeight w:val="478"/>
        </w:trPr>
        <w:tc>
          <w:tcPr>
            <w:tcW w:w="1550" w:type="dxa"/>
          </w:tcPr>
          <w:p w14:paraId="0D38F3F1" w14:textId="15FAF448" w:rsidR="00236B86" w:rsidRPr="000C4D89" w:rsidRDefault="00236B86" w:rsidP="00264F08">
            <w:pPr>
              <w:rPr>
                <w:rFonts w:cstheme="minorHAnsi"/>
                <w:sz w:val="28"/>
                <w:szCs w:val="28"/>
              </w:rPr>
            </w:pPr>
            <w:r w:rsidRPr="000C4D89">
              <w:rPr>
                <w:rFonts w:cstheme="minorHAnsi"/>
                <w:sz w:val="28"/>
                <w:szCs w:val="28"/>
              </w:rPr>
              <w:t xml:space="preserve">ZJAZD </w:t>
            </w:r>
            <w:r>
              <w:rPr>
                <w:rFonts w:cstheme="minorHAnsi"/>
                <w:sz w:val="28"/>
                <w:szCs w:val="28"/>
              </w:rPr>
              <w:t xml:space="preserve">8 </w:t>
            </w:r>
          </w:p>
        </w:tc>
        <w:tc>
          <w:tcPr>
            <w:tcW w:w="2268" w:type="dxa"/>
          </w:tcPr>
          <w:p w14:paraId="5CF3158D" w14:textId="4856C9C1" w:rsidR="00236B86" w:rsidRPr="000C4D89" w:rsidRDefault="00236B86" w:rsidP="00264F08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22 </w:t>
            </w:r>
            <w:r w:rsidRPr="000C4D89">
              <w:rPr>
                <w:rFonts w:cstheme="minorHAnsi"/>
                <w:sz w:val="28"/>
                <w:szCs w:val="28"/>
              </w:rPr>
              <w:t xml:space="preserve">– </w:t>
            </w:r>
            <w:r>
              <w:rPr>
                <w:rFonts w:cstheme="minorHAnsi"/>
                <w:sz w:val="28"/>
                <w:szCs w:val="28"/>
              </w:rPr>
              <w:t>23</w:t>
            </w:r>
            <w:r w:rsidRPr="000C4D89">
              <w:rPr>
                <w:rFonts w:cstheme="minorHAnsi"/>
                <w:sz w:val="28"/>
                <w:szCs w:val="28"/>
              </w:rPr>
              <w:t xml:space="preserve"> V 202</w:t>
            </w: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2409" w:type="dxa"/>
          </w:tcPr>
          <w:p w14:paraId="748EBA7B" w14:textId="193C44D3" w:rsidR="00236B86" w:rsidRPr="000C4D89" w:rsidRDefault="00236B86" w:rsidP="00264F08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107FA072" w14:textId="1CBD15FC" w:rsidR="00236B86" w:rsidRPr="000C4D89" w:rsidRDefault="00236B86" w:rsidP="00264F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+</w:t>
            </w:r>
          </w:p>
        </w:tc>
        <w:tc>
          <w:tcPr>
            <w:tcW w:w="1418" w:type="dxa"/>
          </w:tcPr>
          <w:p w14:paraId="77A18DA0" w14:textId="77777777" w:rsidR="00236B86" w:rsidRPr="000C4D89" w:rsidRDefault="00236B86" w:rsidP="00264F08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250D6252" w14:textId="344935CB" w:rsidR="00236B86" w:rsidRPr="000C4D89" w:rsidRDefault="00236B86" w:rsidP="00264F08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236B86" w:rsidRPr="000C4D89" w14:paraId="644FBC59" w14:textId="2E1EB010" w:rsidTr="00AE688C">
        <w:trPr>
          <w:trHeight w:val="478"/>
        </w:trPr>
        <w:tc>
          <w:tcPr>
            <w:tcW w:w="1550" w:type="dxa"/>
          </w:tcPr>
          <w:p w14:paraId="750C4BD4" w14:textId="30AFD1CD" w:rsidR="00236B86" w:rsidRPr="000C4D89" w:rsidRDefault="00236B86" w:rsidP="00264F08">
            <w:pPr>
              <w:rPr>
                <w:rFonts w:cstheme="minorHAnsi"/>
                <w:sz w:val="28"/>
                <w:szCs w:val="28"/>
              </w:rPr>
            </w:pPr>
            <w:r w:rsidRPr="000C4D89">
              <w:rPr>
                <w:rFonts w:cstheme="minorHAnsi"/>
                <w:sz w:val="28"/>
                <w:szCs w:val="28"/>
              </w:rPr>
              <w:t xml:space="preserve">ZAJZD </w:t>
            </w: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2268" w:type="dxa"/>
          </w:tcPr>
          <w:p w14:paraId="73C60484" w14:textId="735F469B" w:rsidR="00236B86" w:rsidRPr="000C4D89" w:rsidRDefault="00236B86" w:rsidP="00264F08">
            <w:pPr>
              <w:tabs>
                <w:tab w:val="center" w:pos="1474"/>
                <w:tab w:val="right" w:pos="2948"/>
              </w:tabs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 – 30 V 2027</w:t>
            </w:r>
          </w:p>
        </w:tc>
        <w:tc>
          <w:tcPr>
            <w:tcW w:w="2409" w:type="dxa"/>
          </w:tcPr>
          <w:p w14:paraId="0EA82994" w14:textId="3ECF7447" w:rsidR="00236B86" w:rsidRPr="000C4D89" w:rsidRDefault="00236B86" w:rsidP="00264F08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70EDC300" w14:textId="1D011434" w:rsidR="00236B86" w:rsidRPr="000C4D89" w:rsidRDefault="00236B86" w:rsidP="00264F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+</w:t>
            </w:r>
          </w:p>
        </w:tc>
        <w:tc>
          <w:tcPr>
            <w:tcW w:w="1418" w:type="dxa"/>
          </w:tcPr>
          <w:p w14:paraId="59C8D85E" w14:textId="77777777" w:rsidR="00236B86" w:rsidRDefault="00236B86" w:rsidP="00264F08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6A5533FF" w14:textId="0BC32E03" w:rsidR="00236B86" w:rsidRPr="000C4D89" w:rsidRDefault="00236B86" w:rsidP="00264F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+</w:t>
            </w:r>
          </w:p>
        </w:tc>
      </w:tr>
      <w:tr w:rsidR="00236B86" w:rsidRPr="000C4D89" w14:paraId="0B9368B8" w14:textId="0EE4DF30" w:rsidTr="00AE688C">
        <w:trPr>
          <w:trHeight w:val="488"/>
        </w:trPr>
        <w:tc>
          <w:tcPr>
            <w:tcW w:w="1550" w:type="dxa"/>
          </w:tcPr>
          <w:p w14:paraId="6A090C9B" w14:textId="7177745D" w:rsidR="00236B86" w:rsidRPr="000C4D89" w:rsidRDefault="00236B86" w:rsidP="00AF5DA5">
            <w:pPr>
              <w:rPr>
                <w:rFonts w:cstheme="minorHAnsi"/>
                <w:sz w:val="28"/>
                <w:szCs w:val="28"/>
              </w:rPr>
            </w:pPr>
            <w:r w:rsidRPr="000C4D89">
              <w:rPr>
                <w:rFonts w:cstheme="minorHAnsi"/>
                <w:sz w:val="28"/>
                <w:szCs w:val="28"/>
              </w:rPr>
              <w:t xml:space="preserve">ZAJZD </w:t>
            </w: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14:paraId="783584C0" w14:textId="79E68EDC" w:rsidR="00236B86" w:rsidRPr="000C4D89" w:rsidRDefault="00236B86" w:rsidP="00AF5DA5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12 </w:t>
            </w:r>
            <w:r w:rsidRPr="000C4D89">
              <w:rPr>
                <w:rFonts w:cstheme="minorHAnsi"/>
                <w:sz w:val="28"/>
                <w:szCs w:val="28"/>
              </w:rPr>
              <w:t xml:space="preserve">– </w:t>
            </w:r>
            <w:r>
              <w:rPr>
                <w:rFonts w:cstheme="minorHAnsi"/>
                <w:sz w:val="28"/>
                <w:szCs w:val="28"/>
              </w:rPr>
              <w:t>13</w:t>
            </w:r>
            <w:r w:rsidRPr="000C4D89">
              <w:rPr>
                <w:rFonts w:cstheme="minorHAnsi"/>
                <w:sz w:val="28"/>
                <w:szCs w:val="28"/>
              </w:rPr>
              <w:t xml:space="preserve"> </w:t>
            </w:r>
            <w:r>
              <w:rPr>
                <w:rFonts w:cstheme="minorHAnsi"/>
                <w:sz w:val="28"/>
                <w:szCs w:val="28"/>
              </w:rPr>
              <w:t xml:space="preserve">VI </w:t>
            </w:r>
            <w:r w:rsidRPr="000C4D89">
              <w:rPr>
                <w:rFonts w:cstheme="minorHAnsi"/>
                <w:sz w:val="28"/>
                <w:szCs w:val="28"/>
              </w:rPr>
              <w:t>202</w:t>
            </w: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2409" w:type="dxa"/>
          </w:tcPr>
          <w:p w14:paraId="3832AFEA" w14:textId="77777777" w:rsidR="00236B86" w:rsidRPr="000C4D89" w:rsidRDefault="00236B86" w:rsidP="00AF5DA5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0E670C93" w14:textId="4D70D672" w:rsidR="00236B86" w:rsidRPr="000C4D89" w:rsidRDefault="00236B86" w:rsidP="00AF5D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+</w:t>
            </w:r>
          </w:p>
        </w:tc>
        <w:tc>
          <w:tcPr>
            <w:tcW w:w="1418" w:type="dxa"/>
          </w:tcPr>
          <w:p w14:paraId="65289DD8" w14:textId="77777777" w:rsidR="00236B86" w:rsidRDefault="00236B86" w:rsidP="00AF5DA5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7D52E882" w14:textId="09217F98" w:rsidR="00236B86" w:rsidRPr="000C4D89" w:rsidRDefault="00236B86" w:rsidP="00AF5D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+</w:t>
            </w:r>
          </w:p>
        </w:tc>
      </w:tr>
      <w:tr w:rsidR="00236B86" w:rsidRPr="000C4D89" w14:paraId="55B39B4C" w14:textId="088C820F" w:rsidTr="00AE688C">
        <w:trPr>
          <w:trHeight w:val="467"/>
        </w:trPr>
        <w:tc>
          <w:tcPr>
            <w:tcW w:w="1550" w:type="dxa"/>
          </w:tcPr>
          <w:p w14:paraId="1DD31DF4" w14:textId="2C361E23" w:rsidR="00236B86" w:rsidRPr="000C4D89" w:rsidRDefault="00236B86" w:rsidP="00AF5DA5">
            <w:pPr>
              <w:rPr>
                <w:rFonts w:cstheme="minorHAnsi"/>
                <w:sz w:val="28"/>
                <w:szCs w:val="28"/>
              </w:rPr>
            </w:pPr>
            <w:r w:rsidRPr="000C4D89">
              <w:rPr>
                <w:rFonts w:cstheme="minorHAnsi"/>
                <w:sz w:val="28"/>
                <w:szCs w:val="28"/>
              </w:rPr>
              <w:t>ZJAZD 1</w:t>
            </w: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14:paraId="4730DF06" w14:textId="66893342" w:rsidR="00236B86" w:rsidRPr="000C4D89" w:rsidRDefault="00236B86" w:rsidP="00AF5DA5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  <w:r w:rsidRPr="000C4D89">
              <w:rPr>
                <w:rFonts w:cstheme="minorHAnsi"/>
                <w:sz w:val="28"/>
                <w:szCs w:val="28"/>
              </w:rPr>
              <w:t xml:space="preserve"> – </w:t>
            </w:r>
            <w:r>
              <w:rPr>
                <w:rFonts w:cstheme="minorHAnsi"/>
                <w:sz w:val="28"/>
                <w:szCs w:val="28"/>
              </w:rPr>
              <w:t xml:space="preserve">20 </w:t>
            </w:r>
            <w:r w:rsidRPr="000C4D89">
              <w:rPr>
                <w:rFonts w:cstheme="minorHAnsi"/>
                <w:sz w:val="28"/>
                <w:szCs w:val="28"/>
              </w:rPr>
              <w:t>VI 202</w:t>
            </w: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2409" w:type="dxa"/>
          </w:tcPr>
          <w:p w14:paraId="38E8CAAA" w14:textId="77777777" w:rsidR="00236B86" w:rsidRPr="000C4D89" w:rsidRDefault="00236B86" w:rsidP="00AF5DA5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745D90B8" w14:textId="7CDFBF28" w:rsidR="00236B86" w:rsidRPr="000C4D89" w:rsidRDefault="00236B86" w:rsidP="00AF5D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+</w:t>
            </w:r>
          </w:p>
        </w:tc>
        <w:tc>
          <w:tcPr>
            <w:tcW w:w="1418" w:type="dxa"/>
          </w:tcPr>
          <w:p w14:paraId="3D7F9B6A" w14:textId="77777777" w:rsidR="00236B86" w:rsidRDefault="00236B86" w:rsidP="00AF5DA5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1166382B" w14:textId="623C4713" w:rsidR="00236B86" w:rsidRPr="000C4D89" w:rsidRDefault="00236B86" w:rsidP="00AF5D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+</w:t>
            </w:r>
          </w:p>
        </w:tc>
      </w:tr>
    </w:tbl>
    <w:p w14:paraId="1658B3B1" w14:textId="77777777" w:rsidR="00B371DB" w:rsidRDefault="00B371DB"/>
    <w:sectPr w:rsidR="00B371DB" w:rsidSect="00236B8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2E6"/>
    <w:rsid w:val="00026B37"/>
    <w:rsid w:val="00042C39"/>
    <w:rsid w:val="00090823"/>
    <w:rsid w:val="000C4D89"/>
    <w:rsid w:val="000D73CD"/>
    <w:rsid w:val="000F320B"/>
    <w:rsid w:val="00112B61"/>
    <w:rsid w:val="00165E69"/>
    <w:rsid w:val="001E77AF"/>
    <w:rsid w:val="00236B86"/>
    <w:rsid w:val="002601E7"/>
    <w:rsid w:val="00264F08"/>
    <w:rsid w:val="002E3239"/>
    <w:rsid w:val="002E63AA"/>
    <w:rsid w:val="002F096E"/>
    <w:rsid w:val="003C31B3"/>
    <w:rsid w:val="003E6113"/>
    <w:rsid w:val="00414ED2"/>
    <w:rsid w:val="004638C5"/>
    <w:rsid w:val="00480395"/>
    <w:rsid w:val="004F1447"/>
    <w:rsid w:val="0050696B"/>
    <w:rsid w:val="005760F8"/>
    <w:rsid w:val="005D394E"/>
    <w:rsid w:val="0067182A"/>
    <w:rsid w:val="00680E18"/>
    <w:rsid w:val="00760D0D"/>
    <w:rsid w:val="007E1215"/>
    <w:rsid w:val="007F3FFE"/>
    <w:rsid w:val="007F7FED"/>
    <w:rsid w:val="008413BC"/>
    <w:rsid w:val="00854DC3"/>
    <w:rsid w:val="008B7A62"/>
    <w:rsid w:val="008D5D03"/>
    <w:rsid w:val="008E6F81"/>
    <w:rsid w:val="00905C1D"/>
    <w:rsid w:val="009C0A84"/>
    <w:rsid w:val="009E5178"/>
    <w:rsid w:val="00A35503"/>
    <w:rsid w:val="00AC6751"/>
    <w:rsid w:val="00AE688C"/>
    <w:rsid w:val="00AF29B4"/>
    <w:rsid w:val="00AF330C"/>
    <w:rsid w:val="00AF5DA5"/>
    <w:rsid w:val="00B12CF0"/>
    <w:rsid w:val="00B15029"/>
    <w:rsid w:val="00B312F9"/>
    <w:rsid w:val="00B371DB"/>
    <w:rsid w:val="00B4749C"/>
    <w:rsid w:val="00B65F4F"/>
    <w:rsid w:val="00BA1F24"/>
    <w:rsid w:val="00BB22A2"/>
    <w:rsid w:val="00BF1624"/>
    <w:rsid w:val="00C265AC"/>
    <w:rsid w:val="00C83824"/>
    <w:rsid w:val="00CF5C5D"/>
    <w:rsid w:val="00D13EE7"/>
    <w:rsid w:val="00D939F6"/>
    <w:rsid w:val="00E155DF"/>
    <w:rsid w:val="00E93083"/>
    <w:rsid w:val="00E96DCC"/>
    <w:rsid w:val="00EA0DAD"/>
    <w:rsid w:val="00F06751"/>
    <w:rsid w:val="00F162E6"/>
    <w:rsid w:val="00F207B9"/>
    <w:rsid w:val="00F45075"/>
    <w:rsid w:val="00F62DF3"/>
    <w:rsid w:val="00F70E6D"/>
    <w:rsid w:val="00F76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22BC4"/>
  <w15:chartTrackingRefBased/>
  <w15:docId w15:val="{AF3D441E-3DD1-4114-8E48-738C87120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B7A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Collegium Verum</Company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Stankiewicz</dc:creator>
  <cp:keywords/>
  <dc:description/>
  <cp:lastModifiedBy>Jarosław Domański</cp:lastModifiedBy>
  <cp:revision>2</cp:revision>
  <cp:lastPrinted>2023-04-18T09:42:00Z</cp:lastPrinted>
  <dcterms:created xsi:type="dcterms:W3CDTF">2026-03-31T09:50:00Z</dcterms:created>
  <dcterms:modified xsi:type="dcterms:W3CDTF">2026-03-31T09:50:00Z</dcterms:modified>
</cp:coreProperties>
</file>